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1561" w14:textId="142C61BA" w:rsidR="0007188E" w:rsidRDefault="0007188E">
      <w:r>
        <w:rPr>
          <w:noProof/>
        </w:rPr>
        <w:drawing>
          <wp:anchor distT="0" distB="0" distL="114300" distR="114300" simplePos="0" relativeHeight="251659264" behindDoc="1" locked="0" layoutInCell="1" allowOverlap="1" wp14:anchorId="1B4FE787" wp14:editId="6374E110">
            <wp:simplePos x="0" y="0"/>
            <wp:positionH relativeFrom="column">
              <wp:posOffset>1821180</wp:posOffset>
            </wp:positionH>
            <wp:positionV relativeFrom="paragraph">
              <wp:posOffset>26035</wp:posOffset>
            </wp:positionV>
            <wp:extent cx="2160000" cy="1611051"/>
            <wp:effectExtent l="0" t="0" r="0" b="8255"/>
            <wp:wrapTight wrapText="bothSides">
              <wp:wrapPolygon edited="0">
                <wp:start x="10098" y="0"/>
                <wp:lineTo x="7621" y="3576"/>
                <wp:lineTo x="7621" y="5875"/>
                <wp:lineTo x="8955" y="8173"/>
                <wp:lineTo x="10098" y="8173"/>
                <wp:lineTo x="3811" y="10728"/>
                <wp:lineTo x="3049" y="11238"/>
                <wp:lineTo x="3049" y="12260"/>
                <wp:lineTo x="0" y="15325"/>
                <wp:lineTo x="762" y="16347"/>
                <wp:lineTo x="762" y="18135"/>
                <wp:lineTo x="3430" y="20434"/>
                <wp:lineTo x="5525" y="20944"/>
                <wp:lineTo x="12004" y="21455"/>
                <wp:lineTo x="13147" y="21455"/>
                <wp:lineTo x="16386" y="20944"/>
                <wp:lineTo x="18863" y="20434"/>
                <wp:lineTo x="21149" y="18135"/>
                <wp:lineTo x="20577" y="11494"/>
                <wp:lineTo x="19244" y="10728"/>
                <wp:lineTo x="13147" y="8173"/>
                <wp:lineTo x="14099" y="8173"/>
                <wp:lineTo x="16576" y="5108"/>
                <wp:lineTo x="16386" y="4087"/>
                <wp:lineTo x="12956" y="0"/>
                <wp:lineTo x="10098" y="0"/>
              </wp:wrapPolygon>
            </wp:wrapTight>
            <wp:docPr id="568891985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91985" name="Image 1" descr="Une image contenant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666F5" w14:textId="3C5B4329" w:rsidR="0007188E" w:rsidRDefault="0007188E" w:rsidP="0007188E">
      <w:pPr>
        <w:jc w:val="center"/>
      </w:pPr>
    </w:p>
    <w:p w14:paraId="69F25400" w14:textId="77777777" w:rsidR="0007188E" w:rsidRDefault="0007188E"/>
    <w:p w14:paraId="1A28FAE5" w14:textId="77777777" w:rsidR="0007188E" w:rsidRDefault="0007188E"/>
    <w:p w14:paraId="45DF1580" w14:textId="77777777" w:rsidR="0007188E" w:rsidRDefault="0007188E"/>
    <w:p w14:paraId="704A83A3" w14:textId="77777777" w:rsidR="0007188E" w:rsidRDefault="0007188E"/>
    <w:p w14:paraId="6ED95D1A" w14:textId="77777777" w:rsidR="0007188E" w:rsidRDefault="0007188E"/>
    <w:p w14:paraId="7E75E2B3" w14:textId="77777777" w:rsidR="0007188E" w:rsidRDefault="0007188E"/>
    <w:p w14:paraId="39C1EF12" w14:textId="77777777" w:rsidR="00605D26" w:rsidRPr="00177964" w:rsidRDefault="00441395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Nous sommes à la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7796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recherche</w:t>
      </w:r>
      <w:r w:rsidRPr="0017796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de notre conseillère beauté parapharmacie pour intégrer une équipe</w:t>
      </w:r>
      <w:r w:rsidR="00605D26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dynamique et impliquée et travailler dans une ambiance conviviale au sein</w:t>
      </w:r>
      <w:r w:rsidR="00605D26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7796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’une pharmacie </w:t>
      </w:r>
      <w:r w:rsidR="00605D26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nouvellement 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rénovée située à Cagnes sur Mer à 100 mètres de la plage. </w:t>
      </w:r>
    </w:p>
    <w:p w14:paraId="1477D27A" w14:textId="77777777" w:rsidR="00605D26" w:rsidRPr="00177964" w:rsidRDefault="00605D26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62EFAE" w14:textId="7B2E0C4B" w:rsidR="00605D26" w:rsidRPr="00177964" w:rsidRDefault="00605D26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Nous recherchons une personne </w:t>
      </w:r>
      <w:r w:rsidR="00751461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motivée qui souhaitera nous aider à développer la parapharmacie </w:t>
      </w:r>
      <w:r w:rsidR="00CA03DE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 apportant sa propre empreinte. Il s’agit d’un véritable </w:t>
      </w:r>
      <w:proofErr w:type="gramStart"/>
      <w:r w:rsidR="00CA03DE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challenge</w:t>
      </w:r>
      <w:proofErr w:type="gramEnd"/>
      <w:r w:rsidR="00CA03DE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qui demandera de la détermination, de la volonté et de la passion.</w:t>
      </w:r>
    </w:p>
    <w:p w14:paraId="45311041" w14:textId="77777777" w:rsidR="00605D26" w:rsidRPr="00177964" w:rsidRDefault="00605D26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8A7EE55" w14:textId="77777777" w:rsidR="00CA03DE" w:rsidRPr="00177964" w:rsidRDefault="00441395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Nous vous proposons un CDD ou CDI, 35h,</w:t>
      </w:r>
      <w:r w:rsidR="00CA03DE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planning sur 5 jours.</w:t>
      </w:r>
    </w:p>
    <w:p w14:paraId="4F3A9F49" w14:textId="77777777" w:rsidR="000239D4" w:rsidRPr="00177964" w:rsidRDefault="00441395" w:rsidP="0007188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77964">
        <w:rPr>
          <w:rFonts w:ascii="Arial" w:hAnsi="Arial" w:cs="Arial"/>
          <w:color w:val="222222"/>
          <w:sz w:val="24"/>
          <w:szCs w:val="24"/>
        </w:rPr>
        <w:br/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Vous devez avoir impérativement une expérience dans le conseil, l’animation, la mise en rayon et le</w:t>
      </w:r>
      <w:r w:rsidR="000239D4"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merchandasing</w:t>
      </w:r>
      <w:proofErr w:type="spellEnd"/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pharmacie ou parapharmacie.</w:t>
      </w:r>
    </w:p>
    <w:p w14:paraId="7829B10A" w14:textId="41BA8C19" w:rsidR="0007188E" w:rsidRPr="0007188E" w:rsidRDefault="00441395" w:rsidP="0007188E">
      <w:pPr>
        <w:jc w:val="both"/>
        <w:rPr>
          <w:rFonts w:ascii="Arial" w:hAnsi="Arial" w:cs="Arial"/>
          <w:sz w:val="24"/>
          <w:szCs w:val="24"/>
        </w:rPr>
      </w:pPr>
      <w:r w:rsidRPr="00177964">
        <w:rPr>
          <w:rFonts w:ascii="Arial" w:hAnsi="Arial" w:cs="Arial"/>
          <w:color w:val="222222"/>
          <w:sz w:val="24"/>
          <w:szCs w:val="24"/>
        </w:rPr>
        <w:br/>
      </w:r>
      <w:r w:rsidRPr="00177964">
        <w:rPr>
          <w:rFonts w:ascii="Arial" w:hAnsi="Arial" w:cs="Arial"/>
          <w:color w:val="222222"/>
          <w:sz w:val="24"/>
          <w:szCs w:val="24"/>
          <w:shd w:val="clear" w:color="auto" w:fill="FFFFFF"/>
        </w:rPr>
        <w:t>Si vous souhaitez nous rejoindre, merci de nous faire parvenir votre CV par mail à</w:t>
      </w:r>
      <w:r>
        <w:rPr>
          <w:rFonts w:ascii="Arial" w:hAnsi="Arial" w:cs="Arial"/>
          <w:color w:val="222222"/>
          <w:shd w:val="clear" w:color="auto" w:fill="FFFFFF"/>
        </w:rPr>
        <w:t> : </w:t>
      </w:r>
      <w:hyperlink r:id="rId5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myrtil.bordelet@gmail.com</w:t>
        </w:r>
      </w:hyperlink>
      <w:r>
        <w:rPr>
          <w:rFonts w:ascii="Arial" w:hAnsi="Arial" w:cs="Arial"/>
          <w:color w:val="222222"/>
          <w:shd w:val="clear" w:color="auto" w:fill="FFFFFF"/>
        </w:rPr>
        <w:t> ; Vous pouvez me contacter au 06.20.82.85.47.</w:t>
      </w:r>
      <w:r w:rsidR="0007188E" w:rsidRPr="0007188E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43B45682" w14:textId="77777777" w:rsidR="0007188E" w:rsidRPr="0007188E" w:rsidRDefault="0007188E" w:rsidP="0007188E">
      <w:pPr>
        <w:jc w:val="both"/>
        <w:rPr>
          <w:rFonts w:ascii="Arial" w:hAnsi="Arial" w:cs="Arial"/>
          <w:sz w:val="24"/>
          <w:szCs w:val="24"/>
        </w:rPr>
      </w:pPr>
    </w:p>
    <w:sectPr w:rsidR="0007188E" w:rsidRPr="0007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8E"/>
    <w:rsid w:val="000239D4"/>
    <w:rsid w:val="0007188E"/>
    <w:rsid w:val="00177964"/>
    <w:rsid w:val="00441395"/>
    <w:rsid w:val="00605D26"/>
    <w:rsid w:val="00751461"/>
    <w:rsid w:val="00CA03DE"/>
    <w:rsid w:val="00D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3674"/>
  <w15:chartTrackingRefBased/>
  <w15:docId w15:val="{729B571A-9426-42E2-96E3-21829EC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07188E"/>
  </w:style>
  <w:style w:type="character" w:styleId="Lienhypertexte">
    <w:name w:val="Hyperlink"/>
    <w:basedOn w:val="Policepardfaut"/>
    <w:uiPriority w:val="99"/>
    <w:semiHidden/>
    <w:unhideWhenUsed/>
    <w:rsid w:val="00071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rtil.bordele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Myrtil Bordelet</dc:creator>
  <cp:keywords/>
  <dc:description/>
  <cp:lastModifiedBy>Myrtil Bordelet</cp:lastModifiedBy>
  <cp:revision>2</cp:revision>
  <dcterms:created xsi:type="dcterms:W3CDTF">2023-07-06T15:18:00Z</dcterms:created>
  <dcterms:modified xsi:type="dcterms:W3CDTF">2023-07-06T15:18:00Z</dcterms:modified>
</cp:coreProperties>
</file>