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377E3" w14:textId="5C95BA3B" w:rsidR="00224E1B" w:rsidRPr="009E3E81" w:rsidRDefault="009E3E81" w:rsidP="009E3E81">
      <w:pPr>
        <w:jc w:val="center"/>
        <w:rPr>
          <w:rFonts w:asciiTheme="minorHAnsi" w:hAnsiTheme="minorHAnsi" w:cstheme="minorHAnsi"/>
          <w:b/>
          <w:bCs/>
          <w:color w:val="FF0000"/>
          <w:sz w:val="32"/>
          <w:szCs w:val="32"/>
        </w:rPr>
      </w:pPr>
      <w:r w:rsidRPr="009E3E81">
        <w:rPr>
          <w:rFonts w:asciiTheme="minorHAnsi" w:hAnsiTheme="minorHAnsi" w:cstheme="minorHAnsi"/>
          <w:b/>
          <w:bCs/>
          <w:color w:val="FF0000"/>
          <w:sz w:val="32"/>
          <w:szCs w:val="32"/>
        </w:rPr>
        <w:t>CARROSSIER H/F</w:t>
      </w:r>
    </w:p>
    <w:p w14:paraId="749F8C09" w14:textId="5DB24B9F" w:rsidR="00CE5D21" w:rsidRPr="009E3E81" w:rsidRDefault="00CE5D21" w:rsidP="00224E1B">
      <w:pPr>
        <w:rPr>
          <w:rFonts w:asciiTheme="minorHAnsi" w:hAnsiTheme="minorHAnsi" w:cstheme="minorHAnsi"/>
          <w:b/>
          <w:bCs/>
        </w:rPr>
      </w:pPr>
      <w:r w:rsidRPr="009E3E81">
        <w:rPr>
          <w:rFonts w:asciiTheme="minorHAnsi" w:hAnsiTheme="minorHAnsi" w:cstheme="minorHAnsi"/>
          <w:b/>
          <w:bCs/>
        </w:rPr>
        <w:t xml:space="preserve">Qui sommes-nous ? </w:t>
      </w:r>
    </w:p>
    <w:p w14:paraId="64CB135A" w14:textId="77777777" w:rsidR="00CE5D21" w:rsidRPr="009E3E81" w:rsidRDefault="00CE5D21" w:rsidP="00224E1B">
      <w:pPr>
        <w:rPr>
          <w:rFonts w:asciiTheme="minorHAnsi" w:hAnsiTheme="minorHAnsi" w:cstheme="minorHAnsi"/>
        </w:rPr>
      </w:pPr>
    </w:p>
    <w:p w14:paraId="60F0F0DB" w14:textId="23D3C124" w:rsidR="00CA590D" w:rsidRPr="009E3E81" w:rsidRDefault="00CE5D21" w:rsidP="00CA590D">
      <w:pPr>
        <w:rPr>
          <w:rFonts w:asciiTheme="minorHAnsi" w:hAnsiTheme="minorHAnsi" w:cstheme="minorHAnsi"/>
        </w:rPr>
      </w:pPr>
      <w:r w:rsidRPr="009E3E81">
        <w:rPr>
          <w:rFonts w:asciiTheme="minorHAnsi" w:hAnsiTheme="minorHAnsi" w:cstheme="minorHAnsi"/>
        </w:rPr>
        <w:t>Importateurs multimarques</w:t>
      </w:r>
      <w:r w:rsidRPr="009E3E81">
        <w:rPr>
          <w:rFonts w:asciiTheme="minorHAnsi" w:hAnsiTheme="minorHAnsi" w:cstheme="minorHAnsi"/>
        </w:rPr>
        <w:t xml:space="preserve"> </w:t>
      </w:r>
      <w:r w:rsidRPr="009E3E81">
        <w:rPr>
          <w:rFonts w:asciiTheme="minorHAnsi" w:hAnsiTheme="minorHAnsi" w:cstheme="minorHAnsi"/>
        </w:rPr>
        <w:t>sur L’île de la</w:t>
      </w:r>
      <w:r w:rsidRPr="009E3E81">
        <w:rPr>
          <w:rFonts w:asciiTheme="minorHAnsi" w:hAnsiTheme="minorHAnsi" w:cstheme="minorHAnsi"/>
        </w:rPr>
        <w:t xml:space="preserve"> Réunion avec 1 siège social et </w:t>
      </w:r>
      <w:r w:rsidRPr="009E3E81">
        <w:rPr>
          <w:rFonts w:asciiTheme="minorHAnsi" w:hAnsiTheme="minorHAnsi" w:cstheme="minorHAnsi"/>
        </w:rPr>
        <w:t>2</w:t>
      </w:r>
      <w:r w:rsidRPr="009E3E81">
        <w:rPr>
          <w:rFonts w:asciiTheme="minorHAnsi" w:hAnsiTheme="minorHAnsi" w:cstheme="minorHAnsi"/>
        </w:rPr>
        <w:t xml:space="preserve"> sites décentralisés représentant 280 salariés, nos concessions n’ont cessé d’évoluer et de s’adapter aux technologies innovantes. Notre savoir-faire est au service de 8 marques : Volkswagen, Audi, Skoda, Suzuki, Mercedes-Benz, Smart, Mitsubishi et Geely. Pour préparer l'avenir et assurer notre développement, nous sommes à la recherche continue de nouveaux talents qui contribueront à la réussite et la renommée de notre société. Parce que nos collaborateurs sont au cœur de nos réussites, nous misons sur le développement des compétences tout en favorisant la mobilité interne et la promotion de nos salariés.</w:t>
      </w:r>
    </w:p>
    <w:p w14:paraId="537CA6AE" w14:textId="70133654" w:rsidR="00CA590D" w:rsidRPr="009E3E81" w:rsidRDefault="00CA590D" w:rsidP="00CA590D">
      <w:pPr>
        <w:rPr>
          <w:rFonts w:asciiTheme="minorHAnsi" w:hAnsiTheme="minorHAnsi" w:cstheme="minorHAnsi"/>
        </w:rPr>
      </w:pPr>
    </w:p>
    <w:p w14:paraId="4175180B" w14:textId="42932529" w:rsidR="009E3E81" w:rsidRPr="009E3E81" w:rsidRDefault="009E3E81" w:rsidP="00CA590D">
      <w:pPr>
        <w:rPr>
          <w:rFonts w:asciiTheme="minorHAnsi" w:hAnsiTheme="minorHAnsi" w:cstheme="minorHAnsi"/>
          <w:b/>
          <w:bCs/>
        </w:rPr>
      </w:pPr>
      <w:r w:rsidRPr="009E3E81">
        <w:rPr>
          <w:rFonts w:asciiTheme="minorHAnsi" w:hAnsiTheme="minorHAnsi" w:cstheme="minorHAnsi"/>
          <w:b/>
          <w:bCs/>
        </w:rPr>
        <w:t xml:space="preserve">Ce que nous proposons : </w:t>
      </w:r>
    </w:p>
    <w:p w14:paraId="73A0ED7A" w14:textId="7CD2704C" w:rsidR="009E3E81" w:rsidRPr="009E3E81" w:rsidRDefault="009E3E81" w:rsidP="009E3E81">
      <w:pPr>
        <w:rPr>
          <w:rFonts w:asciiTheme="minorHAnsi" w:hAnsiTheme="minorHAnsi" w:cstheme="minorHAnsi"/>
        </w:rPr>
      </w:pPr>
      <w:r w:rsidRPr="009E3E81">
        <w:rPr>
          <w:rFonts w:asciiTheme="minorHAnsi" w:hAnsiTheme="minorHAnsi" w:cstheme="minorHAnsi"/>
        </w:rPr>
        <w:t>Cotrans Automobiles, un acteur de renom dans le monde de l'automobile sur l'île de la Réunion, est à la recherche d'un carrossier passionné pour rejoindre notre équipe dédiée à la restauration des véhicules.</w:t>
      </w:r>
      <w:r w:rsidRPr="009E3E81">
        <w:rPr>
          <w:rFonts w:asciiTheme="minorHAnsi" w:hAnsiTheme="minorHAnsi" w:cstheme="minorHAnsi"/>
        </w:rPr>
        <w:t xml:space="preserve"> </w:t>
      </w:r>
      <w:r w:rsidRPr="009E3E81">
        <w:rPr>
          <w:rFonts w:asciiTheme="minorHAnsi" w:hAnsiTheme="minorHAnsi" w:cstheme="minorHAnsi"/>
        </w:rPr>
        <w:t>Notre concession de Sainte-Clotilde est un lieu d'excellence où la qualité et la satisfaction client sont nos priorités.</w:t>
      </w:r>
    </w:p>
    <w:p w14:paraId="7FC35D40" w14:textId="77777777" w:rsidR="009E3E81" w:rsidRPr="009E3E81" w:rsidRDefault="009E3E81" w:rsidP="009E3E81">
      <w:pPr>
        <w:rPr>
          <w:rFonts w:asciiTheme="minorHAnsi" w:hAnsiTheme="minorHAnsi" w:cstheme="minorHAnsi"/>
        </w:rPr>
      </w:pPr>
      <w:r w:rsidRPr="009E3E81">
        <w:rPr>
          <w:rFonts w:asciiTheme="minorHAnsi" w:hAnsiTheme="minorHAnsi" w:cstheme="minorHAnsi"/>
        </w:rPr>
        <w:t xml:space="preserve"> </w:t>
      </w:r>
    </w:p>
    <w:p w14:paraId="04DD4AE0" w14:textId="77777777" w:rsidR="009E3E81" w:rsidRPr="009E3E81" w:rsidRDefault="009E3E81" w:rsidP="009E3E81">
      <w:pPr>
        <w:rPr>
          <w:rFonts w:asciiTheme="minorHAnsi" w:hAnsiTheme="minorHAnsi" w:cstheme="minorHAnsi"/>
        </w:rPr>
      </w:pPr>
      <w:r w:rsidRPr="009E3E81">
        <w:rPr>
          <w:rFonts w:asciiTheme="minorHAnsi" w:hAnsiTheme="minorHAnsi" w:cstheme="minorHAnsi"/>
        </w:rPr>
        <w:t>Mission principale :</w:t>
      </w:r>
    </w:p>
    <w:p w14:paraId="4332AB50" w14:textId="3A748BE5" w:rsidR="009E3E81" w:rsidRPr="009E3E81" w:rsidRDefault="009E3E81" w:rsidP="009E3E81">
      <w:pPr>
        <w:rPr>
          <w:rFonts w:asciiTheme="minorHAnsi" w:hAnsiTheme="minorHAnsi" w:cstheme="minorHAnsi"/>
        </w:rPr>
      </w:pPr>
      <w:r w:rsidRPr="009E3E81">
        <w:rPr>
          <w:rFonts w:asciiTheme="minorHAnsi" w:hAnsiTheme="minorHAnsi" w:cstheme="minorHAnsi"/>
        </w:rPr>
        <w:t xml:space="preserve"> En tant que carrossier chez Cotrans Automobiles, votre mission principale consiste à remettre en état la carrosserie des véhicules qui vous sont confiés, en respectant scrupuleusement les normes en vigueur.</w:t>
      </w:r>
    </w:p>
    <w:p w14:paraId="09E2ED5D" w14:textId="77777777" w:rsidR="009E3E81" w:rsidRPr="009E3E81" w:rsidRDefault="009E3E81" w:rsidP="009E3E81">
      <w:pPr>
        <w:rPr>
          <w:rFonts w:asciiTheme="minorHAnsi" w:hAnsiTheme="minorHAnsi" w:cstheme="minorHAnsi"/>
        </w:rPr>
      </w:pPr>
      <w:r w:rsidRPr="009E3E81">
        <w:rPr>
          <w:rFonts w:asciiTheme="minorHAnsi" w:hAnsiTheme="minorHAnsi" w:cstheme="minorHAnsi"/>
        </w:rPr>
        <w:t xml:space="preserve"> </w:t>
      </w:r>
    </w:p>
    <w:p w14:paraId="61B8BF55" w14:textId="77777777" w:rsidR="009E3E81" w:rsidRPr="009E3E81" w:rsidRDefault="009E3E81" w:rsidP="009E3E81">
      <w:pPr>
        <w:rPr>
          <w:rFonts w:asciiTheme="minorHAnsi" w:hAnsiTheme="minorHAnsi" w:cstheme="minorHAnsi"/>
        </w:rPr>
      </w:pPr>
      <w:r w:rsidRPr="009E3E81">
        <w:rPr>
          <w:rFonts w:asciiTheme="minorHAnsi" w:hAnsiTheme="minorHAnsi" w:cstheme="minorHAnsi"/>
        </w:rPr>
        <w:t>Détails des missions :</w:t>
      </w:r>
    </w:p>
    <w:p w14:paraId="079102B7" w14:textId="77777777" w:rsidR="009E3E81" w:rsidRPr="009E3E81" w:rsidRDefault="009E3E81" w:rsidP="009E3E81">
      <w:pPr>
        <w:rPr>
          <w:rFonts w:asciiTheme="minorHAnsi" w:hAnsiTheme="minorHAnsi" w:cstheme="minorHAnsi"/>
        </w:rPr>
      </w:pPr>
      <w:r w:rsidRPr="009E3E81">
        <w:rPr>
          <w:rFonts w:asciiTheme="minorHAnsi" w:hAnsiTheme="minorHAnsi" w:cstheme="minorHAnsi"/>
        </w:rPr>
        <w:t xml:space="preserve">• Vous établissez un diagnostic de réparation </w:t>
      </w:r>
      <w:proofErr w:type="gramStart"/>
      <w:r w:rsidRPr="009E3E81">
        <w:rPr>
          <w:rFonts w:asciiTheme="minorHAnsi" w:hAnsiTheme="minorHAnsi" w:cstheme="minorHAnsi"/>
        </w:rPr>
        <w:t>suite à</w:t>
      </w:r>
      <w:proofErr w:type="gramEnd"/>
      <w:r w:rsidRPr="009E3E81">
        <w:rPr>
          <w:rFonts w:asciiTheme="minorHAnsi" w:hAnsiTheme="minorHAnsi" w:cstheme="minorHAnsi"/>
        </w:rPr>
        <w:t xml:space="preserve"> la demande du client et de la hiérarchie.</w:t>
      </w:r>
    </w:p>
    <w:p w14:paraId="684F1938" w14:textId="2427AEC1" w:rsidR="009E3E81" w:rsidRPr="009E3E81" w:rsidRDefault="009E3E81" w:rsidP="009E3E81">
      <w:pPr>
        <w:rPr>
          <w:rFonts w:asciiTheme="minorHAnsi" w:hAnsiTheme="minorHAnsi" w:cstheme="minorHAnsi"/>
        </w:rPr>
      </w:pPr>
      <w:r w:rsidRPr="009E3E81">
        <w:rPr>
          <w:rFonts w:asciiTheme="minorHAnsi" w:hAnsiTheme="minorHAnsi" w:cstheme="minorHAnsi"/>
        </w:rPr>
        <w:t xml:space="preserve"> • Vous réalisez avec précision les opérations de tôlerie, mettant en œuvre vos compétences techniques pour que les véhicules retrouvent leur état d'origine.</w:t>
      </w:r>
    </w:p>
    <w:p w14:paraId="108E2A33" w14:textId="2167DE6F" w:rsidR="009E3E81" w:rsidRPr="009E3E81" w:rsidRDefault="009E3E81" w:rsidP="009E3E81">
      <w:pPr>
        <w:rPr>
          <w:rFonts w:asciiTheme="minorHAnsi" w:hAnsiTheme="minorHAnsi" w:cstheme="minorHAnsi"/>
        </w:rPr>
      </w:pPr>
      <w:r w:rsidRPr="009E3E81">
        <w:rPr>
          <w:rFonts w:asciiTheme="minorHAnsi" w:hAnsiTheme="minorHAnsi" w:cstheme="minorHAnsi"/>
        </w:rPr>
        <w:t xml:space="preserve"> • Collaborer avec l'équipe pour coordonner les travaux et garantir un service de qualité.</w:t>
      </w:r>
    </w:p>
    <w:p w14:paraId="4232FDC0" w14:textId="28CD0445" w:rsidR="009E3E81" w:rsidRPr="009E3E81" w:rsidRDefault="009E3E81" w:rsidP="009E3E81">
      <w:pPr>
        <w:rPr>
          <w:rFonts w:asciiTheme="minorHAnsi" w:hAnsiTheme="minorHAnsi" w:cstheme="minorHAnsi"/>
        </w:rPr>
      </w:pPr>
      <w:r w:rsidRPr="009E3E81">
        <w:rPr>
          <w:rFonts w:asciiTheme="minorHAnsi" w:hAnsiTheme="minorHAnsi" w:cstheme="minorHAnsi"/>
        </w:rPr>
        <w:t xml:space="preserve"> • Veiller au respect des normes de sécurité et de l'environnement dans chaque étape du processus de réparation.</w:t>
      </w:r>
    </w:p>
    <w:p w14:paraId="2C181B8B" w14:textId="5C298A87" w:rsidR="00CA590D" w:rsidRPr="009E3E81" w:rsidRDefault="009E3E81" w:rsidP="009E3E81">
      <w:pPr>
        <w:rPr>
          <w:rFonts w:asciiTheme="minorHAnsi" w:hAnsiTheme="minorHAnsi" w:cstheme="minorHAnsi"/>
        </w:rPr>
      </w:pPr>
      <w:r w:rsidRPr="009E3E81">
        <w:rPr>
          <w:rFonts w:asciiTheme="minorHAnsi" w:hAnsiTheme="minorHAnsi" w:cstheme="minorHAnsi"/>
        </w:rPr>
        <w:t xml:space="preserve"> • Assurer une communication transparente avec les clients, en expliquant les réparations nécessaires et en fournissant des devis précis.</w:t>
      </w:r>
    </w:p>
    <w:p w14:paraId="04A1ADF4" w14:textId="499B28F4" w:rsidR="00CA590D" w:rsidRPr="009E3E81" w:rsidRDefault="00CA590D" w:rsidP="00CA590D">
      <w:pPr>
        <w:rPr>
          <w:rFonts w:asciiTheme="minorHAnsi" w:hAnsiTheme="minorHAnsi" w:cstheme="minorHAnsi"/>
        </w:rPr>
      </w:pPr>
    </w:p>
    <w:p w14:paraId="65C7BD39" w14:textId="5DA90167" w:rsidR="00CA590D" w:rsidRPr="009E3E81" w:rsidRDefault="009E3E81" w:rsidP="00CA590D">
      <w:pPr>
        <w:rPr>
          <w:rFonts w:asciiTheme="minorHAnsi" w:hAnsiTheme="minorHAnsi" w:cstheme="minorHAnsi"/>
          <w:b/>
          <w:bCs/>
        </w:rPr>
      </w:pPr>
      <w:r w:rsidRPr="009E3E81">
        <w:rPr>
          <w:rFonts w:asciiTheme="minorHAnsi" w:hAnsiTheme="minorHAnsi" w:cstheme="minorHAnsi"/>
          <w:b/>
          <w:bCs/>
        </w:rPr>
        <w:t xml:space="preserve">Ce que vous proposez : </w:t>
      </w:r>
    </w:p>
    <w:p w14:paraId="1EBFACC9" w14:textId="77777777" w:rsidR="009E3E81" w:rsidRPr="009E3E81" w:rsidRDefault="009E3E81" w:rsidP="009E3E81">
      <w:pPr>
        <w:rPr>
          <w:rFonts w:asciiTheme="minorHAnsi" w:hAnsiTheme="minorHAnsi" w:cstheme="minorHAnsi"/>
        </w:rPr>
      </w:pPr>
    </w:p>
    <w:p w14:paraId="3A544B93" w14:textId="77777777" w:rsidR="009E3E81" w:rsidRPr="009E3E81" w:rsidRDefault="009E3E81" w:rsidP="009E3E81">
      <w:pPr>
        <w:rPr>
          <w:rFonts w:asciiTheme="minorHAnsi" w:hAnsiTheme="minorHAnsi" w:cstheme="minorHAnsi"/>
        </w:rPr>
      </w:pPr>
      <w:r w:rsidRPr="009E3E81">
        <w:rPr>
          <w:rFonts w:asciiTheme="minorHAnsi" w:hAnsiTheme="minorHAnsi" w:cstheme="minorHAnsi"/>
        </w:rPr>
        <w:t>• Expérience préalable en tant que carrossier.</w:t>
      </w:r>
    </w:p>
    <w:p w14:paraId="1F00CFDB" w14:textId="40B4577A" w:rsidR="009E3E81" w:rsidRPr="009E3E81" w:rsidRDefault="009E3E81" w:rsidP="009E3E81">
      <w:pPr>
        <w:rPr>
          <w:rFonts w:asciiTheme="minorHAnsi" w:hAnsiTheme="minorHAnsi" w:cstheme="minorHAnsi"/>
        </w:rPr>
      </w:pPr>
      <w:r w:rsidRPr="009E3E81">
        <w:rPr>
          <w:rFonts w:asciiTheme="minorHAnsi" w:hAnsiTheme="minorHAnsi" w:cstheme="minorHAnsi"/>
        </w:rPr>
        <w:t xml:space="preserve"> • </w:t>
      </w:r>
      <w:r w:rsidRPr="009E3E81">
        <w:rPr>
          <w:rFonts w:asciiTheme="minorHAnsi" w:hAnsiTheme="minorHAnsi" w:cstheme="minorHAnsi"/>
        </w:rPr>
        <w:t>C</w:t>
      </w:r>
      <w:r w:rsidRPr="009E3E81">
        <w:rPr>
          <w:rFonts w:asciiTheme="minorHAnsi" w:hAnsiTheme="minorHAnsi" w:cstheme="minorHAnsi"/>
        </w:rPr>
        <w:t>ompétences en diagnostic et en tôlerie.</w:t>
      </w:r>
    </w:p>
    <w:p w14:paraId="1F9CADFE" w14:textId="618CB584" w:rsidR="009E3E81" w:rsidRPr="009E3E81" w:rsidRDefault="009E3E81" w:rsidP="009E3E81">
      <w:pPr>
        <w:rPr>
          <w:rFonts w:asciiTheme="minorHAnsi" w:hAnsiTheme="minorHAnsi" w:cstheme="minorHAnsi"/>
        </w:rPr>
      </w:pPr>
      <w:r w:rsidRPr="009E3E81">
        <w:rPr>
          <w:rFonts w:asciiTheme="minorHAnsi" w:hAnsiTheme="minorHAnsi" w:cstheme="minorHAnsi"/>
        </w:rPr>
        <w:t xml:space="preserve"> • Capacité à travailler de manière autonome et en équipe.</w:t>
      </w:r>
    </w:p>
    <w:p w14:paraId="19A79CA0" w14:textId="6E1C6CC1" w:rsidR="009E3E81" w:rsidRPr="009E3E81" w:rsidRDefault="009E3E81" w:rsidP="009E3E81">
      <w:pPr>
        <w:rPr>
          <w:rFonts w:asciiTheme="minorHAnsi" w:hAnsiTheme="minorHAnsi" w:cstheme="minorHAnsi"/>
        </w:rPr>
      </w:pPr>
      <w:r w:rsidRPr="009E3E81">
        <w:rPr>
          <w:rFonts w:asciiTheme="minorHAnsi" w:hAnsiTheme="minorHAnsi" w:cstheme="minorHAnsi"/>
        </w:rPr>
        <w:t xml:space="preserve"> • Souci du détail et respect des normes de qualité.</w:t>
      </w:r>
    </w:p>
    <w:p w14:paraId="344B482E" w14:textId="53852637" w:rsidR="009E3E81" w:rsidRPr="009E3E81" w:rsidRDefault="009E3E81" w:rsidP="009E3E81">
      <w:pPr>
        <w:rPr>
          <w:rFonts w:asciiTheme="minorHAnsi" w:hAnsiTheme="minorHAnsi" w:cstheme="minorHAnsi"/>
        </w:rPr>
      </w:pPr>
      <w:r w:rsidRPr="009E3E81">
        <w:rPr>
          <w:rFonts w:asciiTheme="minorHAnsi" w:hAnsiTheme="minorHAnsi" w:cstheme="minorHAnsi"/>
        </w:rPr>
        <w:t xml:space="preserve"> • Permis de conduire valide.</w:t>
      </w:r>
    </w:p>
    <w:p w14:paraId="471CEA25" w14:textId="77777777" w:rsidR="009E3E81" w:rsidRPr="009E3E81" w:rsidRDefault="009E3E81" w:rsidP="009E3E81">
      <w:pPr>
        <w:rPr>
          <w:rFonts w:asciiTheme="minorHAnsi" w:hAnsiTheme="minorHAnsi" w:cstheme="minorHAnsi"/>
        </w:rPr>
      </w:pPr>
      <w:r w:rsidRPr="009E3E81">
        <w:rPr>
          <w:rFonts w:asciiTheme="minorHAnsi" w:hAnsiTheme="minorHAnsi" w:cstheme="minorHAnsi"/>
        </w:rPr>
        <w:t xml:space="preserve"> </w:t>
      </w:r>
    </w:p>
    <w:p w14:paraId="3B4F7AB0" w14:textId="77777777" w:rsidR="009E3E81" w:rsidRPr="009E3E81" w:rsidRDefault="009E3E81" w:rsidP="009E3E81">
      <w:pPr>
        <w:rPr>
          <w:rFonts w:asciiTheme="minorHAnsi" w:hAnsiTheme="minorHAnsi" w:cstheme="minorHAnsi"/>
          <w:b/>
          <w:bCs/>
        </w:rPr>
      </w:pPr>
      <w:r w:rsidRPr="009E3E81">
        <w:rPr>
          <w:rFonts w:asciiTheme="minorHAnsi" w:hAnsiTheme="minorHAnsi" w:cstheme="minorHAnsi"/>
          <w:b/>
          <w:bCs/>
        </w:rPr>
        <w:t>Nous offrons :</w:t>
      </w:r>
    </w:p>
    <w:p w14:paraId="73228554" w14:textId="77777777" w:rsidR="009E3E81" w:rsidRPr="009E3E81" w:rsidRDefault="009E3E81" w:rsidP="009E3E81">
      <w:pPr>
        <w:rPr>
          <w:rFonts w:asciiTheme="minorHAnsi" w:hAnsiTheme="minorHAnsi" w:cstheme="minorHAnsi"/>
        </w:rPr>
      </w:pPr>
      <w:r w:rsidRPr="009E3E81">
        <w:rPr>
          <w:rFonts w:asciiTheme="minorHAnsi" w:hAnsiTheme="minorHAnsi" w:cstheme="minorHAnsi"/>
        </w:rPr>
        <w:t>• Un environnement de travail professionnel et dynamique.</w:t>
      </w:r>
    </w:p>
    <w:p w14:paraId="0E61EE17" w14:textId="77777777" w:rsidR="009E3E81" w:rsidRPr="009E3E81" w:rsidRDefault="009E3E81" w:rsidP="009E3E81">
      <w:pPr>
        <w:rPr>
          <w:rFonts w:asciiTheme="minorHAnsi" w:hAnsiTheme="minorHAnsi" w:cstheme="minorHAnsi"/>
        </w:rPr>
      </w:pPr>
      <w:r w:rsidRPr="009E3E81">
        <w:rPr>
          <w:rFonts w:asciiTheme="minorHAnsi" w:hAnsiTheme="minorHAnsi" w:cstheme="minorHAnsi"/>
        </w:rPr>
        <w:t xml:space="preserve"> </w:t>
      </w:r>
    </w:p>
    <w:p w14:paraId="5DF7A485" w14:textId="77777777" w:rsidR="009E3E81" w:rsidRPr="009E3E81" w:rsidRDefault="009E3E81" w:rsidP="009E3E81">
      <w:pPr>
        <w:rPr>
          <w:rFonts w:asciiTheme="minorHAnsi" w:hAnsiTheme="minorHAnsi" w:cstheme="minorHAnsi"/>
        </w:rPr>
      </w:pPr>
      <w:r w:rsidRPr="009E3E81">
        <w:rPr>
          <w:rFonts w:asciiTheme="minorHAnsi" w:hAnsiTheme="minorHAnsi" w:cstheme="minorHAnsi"/>
        </w:rPr>
        <w:t>• Des possibilités de formation continue.</w:t>
      </w:r>
    </w:p>
    <w:p w14:paraId="501D236E" w14:textId="361800CB" w:rsidR="009E3E81" w:rsidRPr="009E3E81" w:rsidRDefault="009E3E81" w:rsidP="009E3E81">
      <w:pPr>
        <w:rPr>
          <w:rFonts w:asciiTheme="minorHAnsi" w:hAnsiTheme="minorHAnsi" w:cstheme="minorHAnsi"/>
        </w:rPr>
      </w:pPr>
      <w:r w:rsidRPr="009E3E81">
        <w:rPr>
          <w:rFonts w:asciiTheme="minorHAnsi" w:hAnsiTheme="minorHAnsi" w:cstheme="minorHAnsi"/>
        </w:rPr>
        <w:lastRenderedPageBreak/>
        <w:t xml:space="preserve"> • Avantages sociaux.</w:t>
      </w:r>
    </w:p>
    <w:p w14:paraId="08E50649" w14:textId="77777777" w:rsidR="009E3E81" w:rsidRPr="009E3E81" w:rsidRDefault="009E3E81" w:rsidP="009E3E81">
      <w:pPr>
        <w:rPr>
          <w:rFonts w:asciiTheme="minorHAnsi" w:hAnsiTheme="minorHAnsi" w:cstheme="minorHAnsi"/>
        </w:rPr>
      </w:pPr>
      <w:r w:rsidRPr="009E3E81">
        <w:rPr>
          <w:rFonts w:asciiTheme="minorHAnsi" w:hAnsiTheme="minorHAnsi" w:cstheme="minorHAnsi"/>
        </w:rPr>
        <w:t xml:space="preserve"> </w:t>
      </w:r>
    </w:p>
    <w:p w14:paraId="66C3AB3C" w14:textId="37D6A30D" w:rsidR="009E3E81" w:rsidRPr="009E3E81" w:rsidRDefault="009E3E81" w:rsidP="009E3E81">
      <w:pPr>
        <w:rPr>
          <w:rFonts w:asciiTheme="minorHAnsi" w:hAnsiTheme="minorHAnsi" w:cstheme="minorHAnsi"/>
        </w:rPr>
      </w:pPr>
      <w:r w:rsidRPr="009E3E81">
        <w:rPr>
          <w:rFonts w:asciiTheme="minorHAnsi" w:hAnsiTheme="minorHAnsi" w:cstheme="minorHAnsi"/>
        </w:rPr>
        <w:t>Si vous êtes un carrossier talentueux, motivé par la perfection et la satisfaction client, nous serions ravis de découvrir votre candidature.</w:t>
      </w:r>
      <w:r>
        <w:rPr>
          <w:rFonts w:asciiTheme="minorHAnsi" w:hAnsiTheme="minorHAnsi" w:cstheme="minorHAnsi"/>
        </w:rPr>
        <w:t xml:space="preserve"> </w:t>
      </w:r>
      <w:r w:rsidRPr="009E3E81">
        <w:rPr>
          <w:rFonts w:asciiTheme="minorHAnsi" w:hAnsiTheme="minorHAnsi" w:cstheme="minorHAnsi"/>
        </w:rPr>
        <w:t>Envoyez-nous</w:t>
      </w:r>
      <w:r w:rsidRPr="009E3E81">
        <w:rPr>
          <w:rFonts w:asciiTheme="minorHAnsi" w:hAnsiTheme="minorHAnsi" w:cstheme="minorHAnsi"/>
        </w:rPr>
        <w:t xml:space="preserve"> votre CV</w:t>
      </w:r>
      <w:r w:rsidRPr="009E3E81">
        <w:rPr>
          <w:rFonts w:asciiTheme="minorHAnsi" w:hAnsiTheme="minorHAnsi" w:cstheme="minorHAnsi"/>
        </w:rPr>
        <w:t xml:space="preserve"> à </w:t>
      </w:r>
      <w:hyperlink r:id="rId7" w:history="1">
        <w:r w:rsidRPr="00F67796">
          <w:rPr>
            <w:rStyle w:val="Lienhypertexte"/>
            <w:rFonts w:asciiTheme="minorHAnsi" w:hAnsiTheme="minorHAnsi" w:cstheme="minorHAnsi"/>
          </w:rPr>
          <w:t>rh.cotrans@gbh.fr</w:t>
        </w:r>
      </w:hyperlink>
      <w:r>
        <w:rPr>
          <w:rFonts w:asciiTheme="minorHAnsi" w:hAnsiTheme="minorHAnsi" w:cstheme="minorHAnsi"/>
        </w:rPr>
        <w:t xml:space="preserve"> </w:t>
      </w:r>
    </w:p>
    <w:p w14:paraId="7B8CFAFB" w14:textId="77777777" w:rsidR="009E3E81" w:rsidRPr="009E3E81" w:rsidRDefault="009E3E81" w:rsidP="009E3E81">
      <w:pPr>
        <w:rPr>
          <w:rFonts w:asciiTheme="minorHAnsi" w:hAnsiTheme="minorHAnsi" w:cstheme="minorHAnsi"/>
        </w:rPr>
      </w:pPr>
      <w:r w:rsidRPr="009E3E81">
        <w:rPr>
          <w:rFonts w:asciiTheme="minorHAnsi" w:hAnsiTheme="minorHAnsi" w:cstheme="minorHAnsi"/>
        </w:rPr>
        <w:t xml:space="preserve"> </w:t>
      </w:r>
    </w:p>
    <w:p w14:paraId="3711F318" w14:textId="7F6A567C" w:rsidR="009E3E81" w:rsidRPr="009E3E81" w:rsidRDefault="009E3E81" w:rsidP="009E3E81">
      <w:pPr>
        <w:rPr>
          <w:rFonts w:asciiTheme="minorHAnsi" w:hAnsiTheme="minorHAnsi" w:cstheme="minorHAnsi"/>
        </w:rPr>
      </w:pPr>
      <w:r w:rsidRPr="009E3E81">
        <w:rPr>
          <w:rFonts w:asciiTheme="minorHAnsi" w:hAnsiTheme="minorHAnsi" w:cstheme="minorHAnsi"/>
        </w:rPr>
        <w:t>Localisation : Sainte-Clotilde</w:t>
      </w:r>
      <w:r w:rsidRPr="009E3E81">
        <w:rPr>
          <w:rFonts w:asciiTheme="minorHAnsi" w:hAnsiTheme="minorHAnsi" w:cstheme="minorHAnsi"/>
        </w:rPr>
        <w:t xml:space="preserve"> 97490, Ile de la Réunion. </w:t>
      </w:r>
    </w:p>
    <w:p w14:paraId="02D93D00" w14:textId="6305D894" w:rsidR="00CA590D" w:rsidRPr="009E3E81" w:rsidRDefault="00CA590D" w:rsidP="00CA590D">
      <w:pPr>
        <w:rPr>
          <w:rFonts w:asciiTheme="minorHAnsi" w:hAnsiTheme="minorHAnsi" w:cstheme="minorHAnsi"/>
        </w:rPr>
      </w:pPr>
    </w:p>
    <w:p w14:paraId="72528CB7" w14:textId="63ED4F59" w:rsidR="00CA590D" w:rsidRPr="009E3E81" w:rsidRDefault="00CA590D" w:rsidP="00CA590D">
      <w:pPr>
        <w:rPr>
          <w:rFonts w:asciiTheme="minorHAnsi" w:hAnsiTheme="minorHAnsi" w:cstheme="minorHAnsi"/>
        </w:rPr>
      </w:pPr>
    </w:p>
    <w:p w14:paraId="220A07BD" w14:textId="75D7A18B" w:rsidR="00CA590D" w:rsidRPr="009E3E81" w:rsidRDefault="00CA590D" w:rsidP="00CA590D">
      <w:pPr>
        <w:rPr>
          <w:rFonts w:asciiTheme="minorHAnsi" w:hAnsiTheme="minorHAnsi" w:cstheme="minorHAnsi"/>
        </w:rPr>
      </w:pPr>
    </w:p>
    <w:p w14:paraId="6C5D4110" w14:textId="5095EE7C" w:rsidR="00CA590D" w:rsidRPr="009E3E81" w:rsidRDefault="00CA590D" w:rsidP="00CA590D">
      <w:pPr>
        <w:rPr>
          <w:rFonts w:asciiTheme="minorHAnsi" w:hAnsiTheme="minorHAnsi" w:cstheme="minorHAnsi"/>
        </w:rPr>
      </w:pPr>
    </w:p>
    <w:p w14:paraId="22EAE5A3" w14:textId="287868D8" w:rsidR="00CA590D" w:rsidRPr="009E3E81" w:rsidRDefault="00CA590D" w:rsidP="00CA590D">
      <w:pPr>
        <w:rPr>
          <w:rFonts w:asciiTheme="minorHAnsi" w:hAnsiTheme="minorHAnsi" w:cstheme="minorHAnsi"/>
        </w:rPr>
      </w:pPr>
    </w:p>
    <w:p w14:paraId="2E5AFD03" w14:textId="73A92E0F" w:rsidR="00CA590D" w:rsidRPr="009E3E81" w:rsidRDefault="00CA590D" w:rsidP="00CA590D">
      <w:pPr>
        <w:rPr>
          <w:rFonts w:asciiTheme="minorHAnsi" w:hAnsiTheme="minorHAnsi" w:cstheme="minorHAnsi"/>
        </w:rPr>
      </w:pPr>
    </w:p>
    <w:p w14:paraId="3C58EAB6" w14:textId="3A312C4C" w:rsidR="00CA590D" w:rsidRPr="009E3E81" w:rsidRDefault="00CA590D" w:rsidP="00CA590D">
      <w:pPr>
        <w:rPr>
          <w:rFonts w:asciiTheme="minorHAnsi" w:hAnsiTheme="minorHAnsi" w:cstheme="minorHAnsi"/>
        </w:rPr>
      </w:pPr>
    </w:p>
    <w:p w14:paraId="0B7D33D5" w14:textId="5D3A2C26" w:rsidR="00CA590D" w:rsidRPr="009E3E81" w:rsidRDefault="00CA590D" w:rsidP="00CA590D">
      <w:pPr>
        <w:rPr>
          <w:rFonts w:asciiTheme="minorHAnsi" w:hAnsiTheme="minorHAnsi" w:cstheme="minorHAnsi"/>
        </w:rPr>
      </w:pPr>
    </w:p>
    <w:p w14:paraId="1BBC895F" w14:textId="2AEEB3A4" w:rsidR="00CA590D" w:rsidRPr="009E3E81" w:rsidRDefault="00CA590D" w:rsidP="00CA590D">
      <w:pPr>
        <w:rPr>
          <w:rFonts w:asciiTheme="minorHAnsi" w:hAnsiTheme="minorHAnsi" w:cstheme="minorHAnsi"/>
        </w:rPr>
      </w:pPr>
    </w:p>
    <w:p w14:paraId="226E61E9" w14:textId="7FAEFE7C" w:rsidR="00CA590D" w:rsidRPr="009E3E81" w:rsidRDefault="00CA590D" w:rsidP="00CA590D">
      <w:pPr>
        <w:rPr>
          <w:rFonts w:asciiTheme="minorHAnsi" w:hAnsiTheme="minorHAnsi" w:cstheme="minorHAnsi"/>
        </w:rPr>
      </w:pPr>
    </w:p>
    <w:p w14:paraId="7765C8E4" w14:textId="16D8B7C2" w:rsidR="00CA590D" w:rsidRPr="009E3E81" w:rsidRDefault="00CA590D" w:rsidP="00CA590D">
      <w:pPr>
        <w:rPr>
          <w:rFonts w:asciiTheme="minorHAnsi" w:hAnsiTheme="minorHAnsi" w:cstheme="minorHAnsi"/>
        </w:rPr>
      </w:pPr>
    </w:p>
    <w:p w14:paraId="130E5ABB" w14:textId="28BB75D3" w:rsidR="00CA590D" w:rsidRPr="009E3E81" w:rsidRDefault="00CA590D" w:rsidP="00CA590D">
      <w:pPr>
        <w:rPr>
          <w:rFonts w:asciiTheme="minorHAnsi" w:hAnsiTheme="minorHAnsi" w:cstheme="minorHAnsi"/>
        </w:rPr>
      </w:pPr>
    </w:p>
    <w:p w14:paraId="3AA3FAD7" w14:textId="63D3B843" w:rsidR="00CA590D" w:rsidRPr="009E3E81" w:rsidRDefault="00CA590D" w:rsidP="00CA590D">
      <w:pPr>
        <w:rPr>
          <w:rFonts w:asciiTheme="minorHAnsi" w:hAnsiTheme="minorHAnsi" w:cstheme="minorHAnsi"/>
        </w:rPr>
      </w:pPr>
    </w:p>
    <w:p w14:paraId="4C50DB46" w14:textId="54F8ECB6" w:rsidR="00B41AF4" w:rsidRPr="009E3E81" w:rsidRDefault="00B41AF4" w:rsidP="00B41AF4">
      <w:pPr>
        <w:rPr>
          <w:rFonts w:asciiTheme="minorHAnsi" w:hAnsiTheme="minorHAnsi" w:cstheme="minorHAnsi"/>
        </w:rPr>
      </w:pPr>
    </w:p>
    <w:p w14:paraId="6C9DEB9D" w14:textId="0164DCA7" w:rsidR="00B41AF4" w:rsidRPr="009E3E81" w:rsidRDefault="00B41AF4" w:rsidP="00B41AF4">
      <w:pPr>
        <w:rPr>
          <w:rFonts w:asciiTheme="minorHAnsi" w:hAnsiTheme="minorHAnsi" w:cstheme="minorHAnsi"/>
        </w:rPr>
      </w:pPr>
    </w:p>
    <w:p w14:paraId="15719477" w14:textId="415949A3" w:rsidR="00B41AF4" w:rsidRPr="009E3E81" w:rsidRDefault="00B41AF4" w:rsidP="00B41AF4">
      <w:pPr>
        <w:rPr>
          <w:rFonts w:asciiTheme="minorHAnsi" w:hAnsiTheme="minorHAnsi" w:cstheme="minorHAnsi"/>
        </w:rPr>
      </w:pPr>
    </w:p>
    <w:p w14:paraId="196ABE3B" w14:textId="77777777" w:rsidR="00B41AF4" w:rsidRPr="009E3E81" w:rsidRDefault="00B41AF4" w:rsidP="00B41AF4">
      <w:pPr>
        <w:rPr>
          <w:rFonts w:asciiTheme="minorHAnsi" w:hAnsiTheme="minorHAnsi" w:cstheme="minorHAnsi"/>
        </w:rPr>
      </w:pPr>
    </w:p>
    <w:p w14:paraId="2E0938FA" w14:textId="32DB8F69" w:rsidR="00B41AF4" w:rsidRPr="009E3E81" w:rsidRDefault="00B41AF4" w:rsidP="00B41AF4">
      <w:pPr>
        <w:rPr>
          <w:rFonts w:asciiTheme="minorHAnsi" w:hAnsiTheme="minorHAnsi" w:cstheme="minorHAnsi"/>
        </w:rPr>
      </w:pPr>
    </w:p>
    <w:p w14:paraId="2C1978A7" w14:textId="68365969" w:rsidR="00B41AF4" w:rsidRPr="009E3E81" w:rsidRDefault="00B41AF4" w:rsidP="00B41AF4">
      <w:pPr>
        <w:rPr>
          <w:rFonts w:asciiTheme="minorHAnsi" w:hAnsiTheme="minorHAnsi" w:cstheme="minorHAnsi"/>
        </w:rPr>
      </w:pPr>
    </w:p>
    <w:p w14:paraId="0810FA93" w14:textId="77777777" w:rsidR="00B41AF4" w:rsidRPr="009E3E81" w:rsidRDefault="00B41AF4" w:rsidP="00B41AF4">
      <w:pPr>
        <w:rPr>
          <w:rFonts w:asciiTheme="minorHAnsi" w:hAnsiTheme="minorHAnsi" w:cstheme="minorHAnsi"/>
        </w:rPr>
      </w:pPr>
    </w:p>
    <w:p w14:paraId="6E3AF102" w14:textId="77777777" w:rsidR="0086283F" w:rsidRPr="009E3E81" w:rsidRDefault="0086283F" w:rsidP="0086283F">
      <w:pPr>
        <w:rPr>
          <w:rFonts w:asciiTheme="minorHAnsi" w:hAnsiTheme="minorHAnsi" w:cstheme="minorHAnsi"/>
        </w:rPr>
      </w:pPr>
    </w:p>
    <w:p w14:paraId="467E9CD9" w14:textId="77777777" w:rsidR="0086283F" w:rsidRPr="009E3E81" w:rsidRDefault="0086283F" w:rsidP="0086283F">
      <w:pPr>
        <w:rPr>
          <w:rFonts w:asciiTheme="minorHAnsi" w:hAnsiTheme="minorHAnsi" w:cstheme="minorHAnsi"/>
        </w:rPr>
      </w:pPr>
    </w:p>
    <w:p w14:paraId="6C3BA4E3" w14:textId="77777777" w:rsidR="0086283F" w:rsidRPr="009E3E81" w:rsidRDefault="0086283F" w:rsidP="0086283F">
      <w:pPr>
        <w:rPr>
          <w:rFonts w:asciiTheme="minorHAnsi" w:hAnsiTheme="minorHAnsi" w:cstheme="minorHAnsi"/>
        </w:rPr>
      </w:pPr>
    </w:p>
    <w:p w14:paraId="542DE735" w14:textId="77777777" w:rsidR="0086283F" w:rsidRPr="009E3E81" w:rsidRDefault="0086283F" w:rsidP="0086283F">
      <w:pPr>
        <w:rPr>
          <w:rFonts w:asciiTheme="minorHAnsi" w:hAnsiTheme="minorHAnsi" w:cstheme="minorHAnsi"/>
        </w:rPr>
      </w:pPr>
    </w:p>
    <w:p w14:paraId="5D77DB54" w14:textId="77777777" w:rsidR="0086283F" w:rsidRPr="009E3E81" w:rsidRDefault="0086283F" w:rsidP="0086283F">
      <w:pPr>
        <w:rPr>
          <w:rFonts w:asciiTheme="minorHAnsi" w:hAnsiTheme="minorHAnsi" w:cstheme="minorHAnsi"/>
        </w:rPr>
      </w:pPr>
    </w:p>
    <w:p w14:paraId="7F8E3C2F" w14:textId="77777777" w:rsidR="0086283F" w:rsidRPr="009E3E81" w:rsidRDefault="0086283F" w:rsidP="0086283F">
      <w:pPr>
        <w:rPr>
          <w:rFonts w:asciiTheme="minorHAnsi" w:hAnsiTheme="minorHAnsi" w:cstheme="minorHAnsi"/>
        </w:rPr>
      </w:pPr>
    </w:p>
    <w:p w14:paraId="54A4D706" w14:textId="77777777" w:rsidR="0086283F" w:rsidRPr="009E3E81" w:rsidRDefault="0086283F" w:rsidP="0086283F">
      <w:pPr>
        <w:rPr>
          <w:rFonts w:asciiTheme="minorHAnsi" w:hAnsiTheme="minorHAnsi" w:cstheme="minorHAnsi"/>
        </w:rPr>
      </w:pPr>
    </w:p>
    <w:p w14:paraId="0C2CAF8D" w14:textId="77777777" w:rsidR="0086283F" w:rsidRPr="009E3E81" w:rsidRDefault="0086283F" w:rsidP="0086283F">
      <w:pPr>
        <w:rPr>
          <w:rFonts w:asciiTheme="minorHAnsi" w:hAnsiTheme="minorHAnsi" w:cstheme="minorHAnsi"/>
        </w:rPr>
      </w:pPr>
    </w:p>
    <w:p w14:paraId="18B67543" w14:textId="77777777" w:rsidR="0086283F" w:rsidRPr="009E3E81" w:rsidRDefault="0086283F" w:rsidP="0086283F">
      <w:pPr>
        <w:rPr>
          <w:rFonts w:asciiTheme="minorHAnsi" w:hAnsiTheme="minorHAnsi" w:cstheme="minorHAnsi"/>
        </w:rPr>
      </w:pPr>
    </w:p>
    <w:p w14:paraId="3C9DA161" w14:textId="77777777" w:rsidR="0086283F" w:rsidRPr="009E3E81" w:rsidRDefault="0086283F" w:rsidP="0086283F">
      <w:pPr>
        <w:rPr>
          <w:rFonts w:asciiTheme="minorHAnsi" w:hAnsiTheme="minorHAnsi" w:cstheme="minorHAnsi"/>
        </w:rPr>
      </w:pPr>
    </w:p>
    <w:p w14:paraId="18EB2CBF" w14:textId="77777777" w:rsidR="0086283F" w:rsidRPr="009E3E81" w:rsidRDefault="0086283F" w:rsidP="0086283F">
      <w:pPr>
        <w:rPr>
          <w:rFonts w:asciiTheme="minorHAnsi" w:hAnsiTheme="minorHAnsi" w:cstheme="minorHAnsi"/>
        </w:rPr>
      </w:pPr>
    </w:p>
    <w:p w14:paraId="1FF9E066" w14:textId="77777777" w:rsidR="0086283F" w:rsidRPr="009E3E81" w:rsidRDefault="0086283F" w:rsidP="0086283F">
      <w:pPr>
        <w:rPr>
          <w:rFonts w:asciiTheme="minorHAnsi" w:hAnsiTheme="minorHAnsi" w:cstheme="minorHAnsi"/>
        </w:rPr>
      </w:pPr>
    </w:p>
    <w:p w14:paraId="5363E6A2" w14:textId="77777777" w:rsidR="0086283F" w:rsidRPr="009E3E81" w:rsidRDefault="0086283F" w:rsidP="0086283F">
      <w:pPr>
        <w:rPr>
          <w:rFonts w:asciiTheme="minorHAnsi" w:hAnsiTheme="minorHAnsi" w:cstheme="minorHAnsi"/>
        </w:rPr>
      </w:pPr>
    </w:p>
    <w:p w14:paraId="52928094" w14:textId="77777777" w:rsidR="0086283F" w:rsidRPr="009E3E81" w:rsidRDefault="0086283F" w:rsidP="0086283F">
      <w:pPr>
        <w:rPr>
          <w:rFonts w:asciiTheme="minorHAnsi" w:hAnsiTheme="minorHAnsi" w:cstheme="minorHAnsi"/>
        </w:rPr>
      </w:pPr>
    </w:p>
    <w:p w14:paraId="290EE43B" w14:textId="77777777" w:rsidR="0086283F" w:rsidRPr="009E3E81" w:rsidRDefault="0086283F" w:rsidP="0086283F">
      <w:pPr>
        <w:rPr>
          <w:rFonts w:asciiTheme="minorHAnsi" w:hAnsiTheme="minorHAnsi" w:cstheme="minorHAnsi"/>
        </w:rPr>
      </w:pPr>
    </w:p>
    <w:p w14:paraId="7DE26706" w14:textId="77777777" w:rsidR="0086283F" w:rsidRPr="009E3E81" w:rsidRDefault="0086283F" w:rsidP="0086283F">
      <w:pPr>
        <w:rPr>
          <w:rFonts w:asciiTheme="minorHAnsi" w:hAnsiTheme="minorHAnsi" w:cstheme="minorHAnsi"/>
        </w:rPr>
      </w:pPr>
    </w:p>
    <w:p w14:paraId="56F438EF" w14:textId="77777777" w:rsidR="0086283F" w:rsidRPr="009E3E81" w:rsidRDefault="0086283F" w:rsidP="0086283F">
      <w:pPr>
        <w:rPr>
          <w:rFonts w:asciiTheme="minorHAnsi" w:hAnsiTheme="minorHAnsi" w:cstheme="minorHAnsi"/>
        </w:rPr>
      </w:pPr>
    </w:p>
    <w:p w14:paraId="11AEF3D8" w14:textId="77777777" w:rsidR="0086283F" w:rsidRPr="009E3E81" w:rsidRDefault="0086283F" w:rsidP="0086283F">
      <w:pPr>
        <w:rPr>
          <w:rFonts w:asciiTheme="minorHAnsi" w:hAnsiTheme="minorHAnsi" w:cstheme="minorHAnsi"/>
        </w:rPr>
      </w:pPr>
    </w:p>
    <w:p w14:paraId="060D743E" w14:textId="77777777" w:rsidR="0086283F" w:rsidRPr="009E3E81" w:rsidRDefault="0086283F" w:rsidP="0086283F">
      <w:pPr>
        <w:rPr>
          <w:rFonts w:asciiTheme="minorHAnsi" w:hAnsiTheme="minorHAnsi" w:cstheme="minorHAnsi"/>
        </w:rPr>
      </w:pPr>
    </w:p>
    <w:p w14:paraId="70962FCF" w14:textId="77777777" w:rsidR="0086283F" w:rsidRPr="009E3E81" w:rsidRDefault="0086283F" w:rsidP="0086283F">
      <w:pPr>
        <w:rPr>
          <w:rFonts w:asciiTheme="minorHAnsi" w:hAnsiTheme="minorHAnsi" w:cstheme="minorHAnsi"/>
        </w:rPr>
      </w:pPr>
    </w:p>
    <w:sectPr w:rsidR="0086283F" w:rsidRPr="009E3E81" w:rsidSect="0037715D">
      <w:headerReference w:type="even" r:id="rId8"/>
      <w:headerReference w:type="default" r:id="rId9"/>
      <w:footerReference w:type="even" r:id="rId10"/>
      <w:footerReference w:type="default" r:id="rId11"/>
      <w:headerReference w:type="first" r:id="rId12"/>
      <w:footerReference w:type="first" r:id="rId13"/>
      <w:pgSz w:w="11906" w:h="16838"/>
      <w:pgMar w:top="1418" w:right="1134" w:bottom="709"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CD760" w14:textId="77777777" w:rsidR="006E2508" w:rsidRDefault="006E2508" w:rsidP="00A64B4B">
      <w:r>
        <w:separator/>
      </w:r>
    </w:p>
  </w:endnote>
  <w:endnote w:type="continuationSeparator" w:id="0">
    <w:p w14:paraId="6B01ACA9" w14:textId="77777777" w:rsidR="006E2508" w:rsidRDefault="006E2508" w:rsidP="00A64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venir Next Medium">
    <w:altName w:val="Trebuchet MS"/>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BC4B9" w14:textId="77777777" w:rsidR="00C10386" w:rsidRDefault="00C1038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59" w:type="dxa"/>
      <w:jc w:val="center"/>
      <w:tblBorders>
        <w:top w:val="single" w:sz="4" w:space="0" w:color="auto"/>
        <w:bottom w:val="single" w:sz="4" w:space="0" w:color="auto"/>
      </w:tblBorders>
      <w:tblLook w:val="01E0" w:firstRow="1" w:lastRow="1" w:firstColumn="1" w:lastColumn="1" w:noHBand="0" w:noVBand="0"/>
    </w:tblPr>
    <w:tblGrid>
      <w:gridCol w:w="2410"/>
      <w:gridCol w:w="2126"/>
      <w:gridCol w:w="2835"/>
      <w:gridCol w:w="1888"/>
    </w:tblGrid>
    <w:tr w:rsidR="00C10386" w:rsidRPr="006674A2" w14:paraId="57D25BE7" w14:textId="77777777" w:rsidTr="00C10386">
      <w:trPr>
        <w:trHeight w:val="399"/>
        <w:jc w:val="center"/>
      </w:trPr>
      <w:tc>
        <w:tcPr>
          <w:tcW w:w="9259" w:type="dxa"/>
          <w:gridSpan w:val="4"/>
          <w:shd w:val="clear" w:color="auto" w:fill="auto"/>
        </w:tcPr>
        <w:p w14:paraId="3284C798" w14:textId="18039A68" w:rsidR="00C10386" w:rsidRPr="00B75653" w:rsidRDefault="00C10386" w:rsidP="00B75653">
          <w:pPr>
            <w:tabs>
              <w:tab w:val="center" w:pos="4536"/>
              <w:tab w:val="right" w:pos="9072"/>
            </w:tabs>
            <w:jc w:val="center"/>
            <w:rPr>
              <w:rFonts w:ascii="Avenir Next Medium" w:hAnsi="Avenir Next Medium" w:cs="Arial"/>
              <w:spacing w:val="20"/>
              <w:sz w:val="15"/>
              <w:szCs w:val="15"/>
            </w:rPr>
          </w:pPr>
          <w:bookmarkStart w:id="0" w:name="_Hlk120273608"/>
          <w:bookmarkStart w:id="1" w:name="_Hlk169621669"/>
          <w:bookmarkStart w:id="2" w:name="_Hlk169621670"/>
          <w:r w:rsidRPr="006674A2">
            <w:rPr>
              <w:rFonts w:ascii="Avenir Next Medium" w:hAnsi="Avenir Next Medium" w:cs="Arial"/>
              <w:spacing w:val="20"/>
              <w:sz w:val="15"/>
              <w:szCs w:val="15"/>
            </w:rPr>
            <w:t>COTRANS AUTOMOBILES – S.A.S.U au capital de 10 507 300 € - Siret 444 285 829 00016</w:t>
          </w:r>
          <w:r>
            <w:rPr>
              <w:rFonts w:ascii="Avenir Next Medium" w:hAnsi="Avenir Next Medium" w:cs="Arial"/>
              <w:spacing w:val="20"/>
              <w:sz w:val="15"/>
              <w:szCs w:val="15"/>
            </w:rPr>
            <w:t xml:space="preserve"> </w:t>
          </w:r>
          <w:r w:rsidRPr="006674A2">
            <w:rPr>
              <w:rFonts w:ascii="Avenir Next Medium" w:hAnsi="Avenir Next Medium" w:cs="Arial"/>
              <w:spacing w:val="20"/>
              <w:sz w:val="15"/>
              <w:szCs w:val="15"/>
            </w:rPr>
            <w:t>R.C. 2002B1028</w:t>
          </w:r>
        </w:p>
      </w:tc>
    </w:tr>
    <w:tr w:rsidR="00C10386" w:rsidRPr="006674A2" w14:paraId="7C5BEE66" w14:textId="77777777" w:rsidTr="00C10386">
      <w:trPr>
        <w:trHeight w:val="662"/>
        <w:jc w:val="center"/>
      </w:trPr>
      <w:tc>
        <w:tcPr>
          <w:tcW w:w="2410" w:type="dxa"/>
          <w:shd w:val="clear" w:color="auto" w:fill="auto"/>
        </w:tcPr>
        <w:p w14:paraId="3C1C8748" w14:textId="77777777" w:rsidR="00C10386" w:rsidRPr="006674A2" w:rsidRDefault="00C10386" w:rsidP="00753CE6">
          <w:pPr>
            <w:tabs>
              <w:tab w:val="center" w:pos="4536"/>
              <w:tab w:val="right" w:pos="9072"/>
            </w:tabs>
            <w:rPr>
              <w:rFonts w:ascii="Avenir Next Medium" w:hAnsi="Avenir Next Medium" w:cs="Arial"/>
              <w:sz w:val="14"/>
              <w:szCs w:val="14"/>
            </w:rPr>
          </w:pPr>
          <w:r w:rsidRPr="006674A2">
            <w:rPr>
              <w:rFonts w:ascii="Avenir Next Medium" w:hAnsi="Avenir Next Medium" w:cs="Arial"/>
              <w:sz w:val="14"/>
              <w:szCs w:val="14"/>
            </w:rPr>
            <w:t>Siège social :</w:t>
          </w:r>
        </w:p>
        <w:p w14:paraId="2D7EB13F" w14:textId="77777777" w:rsidR="00C10386" w:rsidRPr="006674A2" w:rsidRDefault="00C10386" w:rsidP="00753CE6">
          <w:pPr>
            <w:tabs>
              <w:tab w:val="center" w:pos="4536"/>
              <w:tab w:val="right" w:pos="9072"/>
            </w:tabs>
            <w:rPr>
              <w:rFonts w:ascii="Avenir Next Medium" w:hAnsi="Avenir Next Medium" w:cs="Arial"/>
              <w:sz w:val="14"/>
              <w:szCs w:val="14"/>
            </w:rPr>
          </w:pPr>
          <w:r w:rsidRPr="006674A2">
            <w:rPr>
              <w:rFonts w:ascii="Avenir Next Medium" w:hAnsi="Avenir Next Medium" w:cs="Arial"/>
              <w:sz w:val="14"/>
              <w:szCs w:val="14"/>
            </w:rPr>
            <w:t>17, Boulevard du Chaudron</w:t>
          </w:r>
        </w:p>
        <w:p w14:paraId="70627A6D" w14:textId="77777777" w:rsidR="00C10386" w:rsidRPr="006674A2" w:rsidRDefault="00C10386" w:rsidP="00753CE6">
          <w:pPr>
            <w:tabs>
              <w:tab w:val="center" w:pos="4536"/>
              <w:tab w:val="right" w:pos="9072"/>
            </w:tabs>
            <w:rPr>
              <w:rFonts w:ascii="Avenir Next Medium" w:hAnsi="Avenir Next Medium" w:cs="Arial"/>
              <w:sz w:val="14"/>
              <w:szCs w:val="14"/>
            </w:rPr>
          </w:pPr>
          <w:r w:rsidRPr="006674A2">
            <w:rPr>
              <w:rFonts w:ascii="Avenir Next Medium" w:hAnsi="Avenir Next Medium" w:cs="Arial"/>
              <w:sz w:val="14"/>
              <w:szCs w:val="14"/>
            </w:rPr>
            <w:t>97490 Sainte-Clotilde</w:t>
          </w:r>
        </w:p>
        <w:p w14:paraId="0CFF9ED0" w14:textId="77777777" w:rsidR="00C10386" w:rsidRPr="006674A2" w:rsidRDefault="00C10386" w:rsidP="00753CE6">
          <w:pPr>
            <w:tabs>
              <w:tab w:val="center" w:pos="4536"/>
              <w:tab w:val="right" w:pos="9072"/>
            </w:tabs>
            <w:rPr>
              <w:rFonts w:ascii="Avenir Next Medium" w:hAnsi="Avenir Next Medium" w:cs="Arial"/>
              <w:sz w:val="14"/>
              <w:szCs w:val="14"/>
            </w:rPr>
          </w:pPr>
        </w:p>
      </w:tc>
      <w:tc>
        <w:tcPr>
          <w:tcW w:w="2126" w:type="dxa"/>
          <w:shd w:val="clear" w:color="auto" w:fill="auto"/>
        </w:tcPr>
        <w:p w14:paraId="457C44BD" w14:textId="77777777" w:rsidR="00C10386" w:rsidRPr="006674A2" w:rsidRDefault="00C10386" w:rsidP="00753CE6">
          <w:pPr>
            <w:tabs>
              <w:tab w:val="center" w:pos="4536"/>
              <w:tab w:val="right" w:pos="9072"/>
            </w:tabs>
            <w:rPr>
              <w:rFonts w:ascii="Avenir Next Medium" w:hAnsi="Avenir Next Medium" w:cs="Arial"/>
              <w:sz w:val="14"/>
              <w:szCs w:val="14"/>
            </w:rPr>
          </w:pPr>
          <w:r w:rsidRPr="006674A2">
            <w:rPr>
              <w:rFonts w:ascii="Avenir Next Medium" w:hAnsi="Avenir Next Medium" w:cs="Arial"/>
              <w:sz w:val="14"/>
              <w:szCs w:val="14"/>
            </w:rPr>
            <w:t>Agence du Port :</w:t>
          </w:r>
        </w:p>
        <w:p w14:paraId="4B65E2D2" w14:textId="77777777" w:rsidR="00C10386" w:rsidRPr="006674A2" w:rsidRDefault="00C10386" w:rsidP="00753CE6">
          <w:pPr>
            <w:tabs>
              <w:tab w:val="center" w:pos="4536"/>
              <w:tab w:val="right" w:pos="9072"/>
            </w:tabs>
            <w:rPr>
              <w:rFonts w:ascii="Avenir Next Medium" w:hAnsi="Avenir Next Medium" w:cs="Arial"/>
              <w:sz w:val="14"/>
              <w:szCs w:val="14"/>
            </w:rPr>
          </w:pPr>
          <w:r w:rsidRPr="006674A2">
            <w:rPr>
              <w:rFonts w:ascii="Avenir Next Medium" w:hAnsi="Avenir Next Medium" w:cs="Arial"/>
              <w:sz w:val="14"/>
              <w:szCs w:val="14"/>
            </w:rPr>
            <w:t>20, Chemin des Anglais</w:t>
          </w:r>
        </w:p>
        <w:p w14:paraId="1EBB7C2A" w14:textId="77777777" w:rsidR="00C10386" w:rsidRPr="006674A2" w:rsidRDefault="00C10386" w:rsidP="00753CE6">
          <w:pPr>
            <w:tabs>
              <w:tab w:val="center" w:pos="4536"/>
              <w:tab w:val="right" w:pos="9072"/>
            </w:tabs>
            <w:rPr>
              <w:rFonts w:ascii="Avenir Next Medium" w:hAnsi="Avenir Next Medium" w:cs="Arial"/>
              <w:sz w:val="14"/>
              <w:szCs w:val="14"/>
            </w:rPr>
          </w:pPr>
          <w:r w:rsidRPr="006674A2">
            <w:rPr>
              <w:rFonts w:ascii="Avenir Next Medium" w:hAnsi="Avenir Next Medium" w:cs="Arial"/>
              <w:sz w:val="14"/>
              <w:szCs w:val="14"/>
            </w:rPr>
            <w:t>97420 Le Port</w:t>
          </w:r>
        </w:p>
      </w:tc>
      <w:tc>
        <w:tcPr>
          <w:tcW w:w="2835" w:type="dxa"/>
          <w:shd w:val="clear" w:color="auto" w:fill="auto"/>
        </w:tcPr>
        <w:p w14:paraId="199723FD" w14:textId="77777777" w:rsidR="00C10386" w:rsidRPr="006674A2" w:rsidRDefault="00C10386" w:rsidP="00753CE6">
          <w:pPr>
            <w:tabs>
              <w:tab w:val="center" w:pos="4536"/>
              <w:tab w:val="right" w:pos="9072"/>
            </w:tabs>
            <w:rPr>
              <w:rFonts w:ascii="Avenir Next Medium" w:hAnsi="Avenir Next Medium" w:cs="Arial"/>
              <w:sz w:val="14"/>
              <w:szCs w:val="14"/>
            </w:rPr>
          </w:pPr>
          <w:r w:rsidRPr="006674A2">
            <w:rPr>
              <w:rFonts w:ascii="Avenir Next Medium" w:hAnsi="Avenir Next Medium" w:cs="Arial"/>
              <w:sz w:val="14"/>
              <w:szCs w:val="14"/>
            </w:rPr>
            <w:t>Agence de St-Pierre 1 :</w:t>
          </w:r>
        </w:p>
        <w:p w14:paraId="564C5463" w14:textId="77777777" w:rsidR="00C10386" w:rsidRPr="006674A2" w:rsidRDefault="00C10386" w:rsidP="00753CE6">
          <w:pPr>
            <w:tabs>
              <w:tab w:val="center" w:pos="4536"/>
              <w:tab w:val="right" w:pos="9072"/>
            </w:tabs>
            <w:rPr>
              <w:rFonts w:ascii="Avenir Next Medium" w:hAnsi="Avenir Next Medium" w:cs="Arial"/>
              <w:sz w:val="14"/>
              <w:szCs w:val="14"/>
            </w:rPr>
          </w:pPr>
          <w:r w:rsidRPr="006674A2">
            <w:rPr>
              <w:rFonts w:ascii="Avenir Next Medium" w:hAnsi="Avenir Next Medium" w:cs="Arial"/>
              <w:sz w:val="14"/>
              <w:szCs w:val="14"/>
            </w:rPr>
            <w:t>Rond-Point Ravine Blanche – ZI N°1</w:t>
          </w:r>
        </w:p>
        <w:p w14:paraId="494E2BA3" w14:textId="77777777" w:rsidR="00C10386" w:rsidRPr="006674A2" w:rsidRDefault="00C10386" w:rsidP="00753CE6">
          <w:pPr>
            <w:tabs>
              <w:tab w:val="center" w:pos="4536"/>
              <w:tab w:val="right" w:pos="9072"/>
            </w:tabs>
            <w:rPr>
              <w:rFonts w:ascii="Avenir Next Medium" w:hAnsi="Avenir Next Medium" w:cs="Arial"/>
              <w:sz w:val="14"/>
              <w:szCs w:val="14"/>
            </w:rPr>
          </w:pPr>
          <w:r w:rsidRPr="006674A2">
            <w:rPr>
              <w:rFonts w:ascii="Avenir Next Medium" w:hAnsi="Avenir Next Medium" w:cs="Arial"/>
              <w:sz w:val="14"/>
              <w:szCs w:val="14"/>
            </w:rPr>
            <w:t>97410 Saint-Pierre</w:t>
          </w:r>
        </w:p>
      </w:tc>
      <w:tc>
        <w:tcPr>
          <w:tcW w:w="1888" w:type="dxa"/>
          <w:shd w:val="clear" w:color="auto" w:fill="auto"/>
        </w:tcPr>
        <w:p w14:paraId="56ECE59A" w14:textId="77777777" w:rsidR="00C10386" w:rsidRPr="006674A2" w:rsidRDefault="00C10386" w:rsidP="00753CE6">
          <w:pPr>
            <w:tabs>
              <w:tab w:val="center" w:pos="4536"/>
              <w:tab w:val="right" w:pos="9072"/>
            </w:tabs>
            <w:rPr>
              <w:rFonts w:ascii="Avenir Next Medium" w:hAnsi="Avenir Next Medium" w:cs="Arial"/>
              <w:sz w:val="14"/>
              <w:szCs w:val="14"/>
            </w:rPr>
          </w:pPr>
          <w:r w:rsidRPr="006674A2">
            <w:rPr>
              <w:rFonts w:ascii="Avenir Next Medium" w:hAnsi="Avenir Next Medium" w:cs="Arial"/>
              <w:sz w:val="14"/>
              <w:szCs w:val="14"/>
            </w:rPr>
            <w:t>Agence de St-Pierre 2 :</w:t>
          </w:r>
        </w:p>
        <w:p w14:paraId="59313988" w14:textId="77777777" w:rsidR="00C10386" w:rsidRPr="006674A2" w:rsidRDefault="00C10386" w:rsidP="00753CE6">
          <w:pPr>
            <w:tabs>
              <w:tab w:val="center" w:pos="4536"/>
              <w:tab w:val="right" w:pos="9072"/>
            </w:tabs>
            <w:rPr>
              <w:rFonts w:ascii="Avenir Next Medium" w:hAnsi="Avenir Next Medium" w:cs="Arial"/>
              <w:sz w:val="14"/>
              <w:szCs w:val="14"/>
            </w:rPr>
          </w:pPr>
          <w:r w:rsidRPr="006674A2">
            <w:rPr>
              <w:rFonts w:ascii="Avenir Next Medium" w:hAnsi="Avenir Next Medium" w:cs="Arial"/>
              <w:sz w:val="14"/>
              <w:szCs w:val="14"/>
            </w:rPr>
            <w:t>3, Chemin Balance</w:t>
          </w:r>
        </w:p>
        <w:p w14:paraId="50790885" w14:textId="77777777" w:rsidR="00C10386" w:rsidRPr="006674A2" w:rsidRDefault="00C10386" w:rsidP="00753CE6">
          <w:pPr>
            <w:tabs>
              <w:tab w:val="center" w:pos="4536"/>
              <w:tab w:val="right" w:pos="9072"/>
            </w:tabs>
            <w:rPr>
              <w:rFonts w:ascii="Avenir Next Medium" w:hAnsi="Avenir Next Medium" w:cs="Arial"/>
              <w:sz w:val="14"/>
              <w:szCs w:val="14"/>
            </w:rPr>
          </w:pPr>
          <w:r w:rsidRPr="006674A2">
            <w:rPr>
              <w:rFonts w:ascii="Avenir Next Medium" w:hAnsi="Avenir Next Medium" w:cs="Arial"/>
              <w:sz w:val="14"/>
              <w:szCs w:val="14"/>
            </w:rPr>
            <w:t>97410 Saint-Pierre</w:t>
          </w:r>
        </w:p>
        <w:p w14:paraId="4E48C8A8" w14:textId="77777777" w:rsidR="00C10386" w:rsidRPr="006674A2" w:rsidRDefault="00C10386" w:rsidP="00753CE6">
          <w:pPr>
            <w:tabs>
              <w:tab w:val="center" w:pos="4536"/>
              <w:tab w:val="right" w:pos="9072"/>
            </w:tabs>
            <w:rPr>
              <w:rFonts w:ascii="Avenir Next Medium" w:hAnsi="Avenir Next Medium" w:cs="Arial"/>
              <w:sz w:val="8"/>
              <w:szCs w:val="8"/>
            </w:rPr>
          </w:pPr>
        </w:p>
      </w:tc>
    </w:tr>
    <w:bookmarkEnd w:id="0"/>
  </w:tbl>
  <w:p w14:paraId="7244A6DC" w14:textId="77777777" w:rsidR="00CF4B1A" w:rsidRPr="005B1D6B" w:rsidRDefault="00CF4B1A" w:rsidP="00A64B4B">
    <w:pPr>
      <w:tabs>
        <w:tab w:val="center" w:pos="4536"/>
        <w:tab w:val="right" w:pos="9072"/>
      </w:tabs>
      <w:rPr>
        <w:rFonts w:ascii="Avenir Next Medium" w:eastAsiaTheme="minorHAnsi" w:hAnsi="Avenir Next Medium" w:cstheme="minorBidi"/>
        <w:sz w:val="22"/>
        <w:szCs w:val="22"/>
        <w:lang w:eastAsia="en-US"/>
      </w:rPr>
    </w:pPr>
  </w:p>
  <w:bookmarkEnd w:id="1"/>
  <w:bookmarkEnd w:id="2"/>
  <w:p w14:paraId="4EC24BD1" w14:textId="77777777" w:rsidR="00CF4B1A" w:rsidRDefault="00CF4B1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5CE49" w14:textId="77777777" w:rsidR="00C10386" w:rsidRDefault="00C1038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351D7" w14:textId="77777777" w:rsidR="006E2508" w:rsidRDefault="006E2508" w:rsidP="00A64B4B">
      <w:r>
        <w:separator/>
      </w:r>
    </w:p>
  </w:footnote>
  <w:footnote w:type="continuationSeparator" w:id="0">
    <w:p w14:paraId="28526682" w14:textId="77777777" w:rsidR="006E2508" w:rsidRDefault="006E2508" w:rsidP="00A64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663C" w14:textId="77777777" w:rsidR="00C10386" w:rsidRDefault="00C1038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A726" w14:textId="77777777" w:rsidR="00CF4B1A" w:rsidRDefault="006D0EB5">
    <w:pPr>
      <w:pStyle w:val="En-tte"/>
    </w:pPr>
    <w:r>
      <w:rPr>
        <w:rFonts w:ascii="Avenir Next Medium" w:hAnsi="Avenir Next Medium"/>
        <w:noProof/>
        <w:sz w:val="30"/>
        <w:szCs w:val="30"/>
      </w:rPr>
      <w:drawing>
        <wp:inline distT="0" distB="0" distL="0" distR="0" wp14:anchorId="373FE458" wp14:editId="2927C42F">
          <wp:extent cx="1647608" cy="561975"/>
          <wp:effectExtent l="0" t="0" r="0" b="0"/>
          <wp:docPr id="8" name="Image 8" descr="C:\Users\ch2_robert\AppData\Local\Microsoft\Windows\Temporary Internet Files\Content.Word\COTRANS AUTO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2_robert\AppData\Local\Microsoft\Windows\Temporary Internet Files\Content.Word\COTRANS AUTO_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608" cy="561975"/>
                  </a:xfrm>
                  <a:prstGeom prst="rect">
                    <a:avLst/>
                  </a:prstGeom>
                  <a:noFill/>
                  <a:ln>
                    <a:noFill/>
                  </a:ln>
                </pic:spPr>
              </pic:pic>
            </a:graphicData>
          </a:graphic>
        </wp:inline>
      </w:drawing>
    </w:r>
  </w:p>
  <w:p w14:paraId="0E5615FA" w14:textId="77777777" w:rsidR="00CF4B1A" w:rsidRDefault="00CF4B1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8AC5" w14:textId="77777777" w:rsidR="00C10386" w:rsidRDefault="00C1038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C399A"/>
    <w:multiLevelType w:val="hybridMultilevel"/>
    <w:tmpl w:val="92AEAA80"/>
    <w:lvl w:ilvl="0" w:tplc="C64E4F04">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482A0F"/>
    <w:multiLevelType w:val="hybridMultilevel"/>
    <w:tmpl w:val="65447D7A"/>
    <w:lvl w:ilvl="0" w:tplc="925C594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4E0A1F"/>
    <w:multiLevelType w:val="hybridMultilevel"/>
    <w:tmpl w:val="9878B882"/>
    <w:lvl w:ilvl="0" w:tplc="ECDAE870">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535A5C"/>
    <w:multiLevelType w:val="hybridMultilevel"/>
    <w:tmpl w:val="32B47F8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453983248">
    <w:abstractNumId w:val="0"/>
  </w:num>
  <w:num w:numId="2" w16cid:durableId="1783261800">
    <w:abstractNumId w:val="1"/>
  </w:num>
  <w:num w:numId="3" w16cid:durableId="1780445960">
    <w:abstractNumId w:val="2"/>
  </w:num>
  <w:num w:numId="4" w16cid:durableId="487483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6A4"/>
    <w:rsid w:val="0002048A"/>
    <w:rsid w:val="00021192"/>
    <w:rsid w:val="000315DE"/>
    <w:rsid w:val="00041074"/>
    <w:rsid w:val="000556AD"/>
    <w:rsid w:val="000739EE"/>
    <w:rsid w:val="0007700A"/>
    <w:rsid w:val="00081FAC"/>
    <w:rsid w:val="000A637D"/>
    <w:rsid w:val="000B77C2"/>
    <w:rsid w:val="000C2FA9"/>
    <w:rsid w:val="000D19C4"/>
    <w:rsid w:val="000E2563"/>
    <w:rsid w:val="000E3A3C"/>
    <w:rsid w:val="000E6420"/>
    <w:rsid w:val="00125A18"/>
    <w:rsid w:val="00131187"/>
    <w:rsid w:val="00162F37"/>
    <w:rsid w:val="001653B1"/>
    <w:rsid w:val="00174A36"/>
    <w:rsid w:val="00190254"/>
    <w:rsid w:val="001913F2"/>
    <w:rsid w:val="001A2364"/>
    <w:rsid w:val="001A6AE1"/>
    <w:rsid w:val="001C1F40"/>
    <w:rsid w:val="001E675F"/>
    <w:rsid w:val="001F4970"/>
    <w:rsid w:val="002030E6"/>
    <w:rsid w:val="00204413"/>
    <w:rsid w:val="00224E1B"/>
    <w:rsid w:val="00236EBC"/>
    <w:rsid w:val="0024204A"/>
    <w:rsid w:val="002438EE"/>
    <w:rsid w:val="00251A67"/>
    <w:rsid w:val="0025660D"/>
    <w:rsid w:val="00265646"/>
    <w:rsid w:val="00274767"/>
    <w:rsid w:val="00286DC8"/>
    <w:rsid w:val="002A05D2"/>
    <w:rsid w:val="002A2956"/>
    <w:rsid w:val="002A7DF6"/>
    <w:rsid w:val="002B3107"/>
    <w:rsid w:val="002D020F"/>
    <w:rsid w:val="002F5481"/>
    <w:rsid w:val="002F6C32"/>
    <w:rsid w:val="0030033E"/>
    <w:rsid w:val="00307592"/>
    <w:rsid w:val="00327BF8"/>
    <w:rsid w:val="003549A5"/>
    <w:rsid w:val="00362041"/>
    <w:rsid w:val="003645B9"/>
    <w:rsid w:val="0037666A"/>
    <w:rsid w:val="0037715D"/>
    <w:rsid w:val="00381B57"/>
    <w:rsid w:val="00385D4F"/>
    <w:rsid w:val="003869F4"/>
    <w:rsid w:val="00390D2B"/>
    <w:rsid w:val="003B6B2A"/>
    <w:rsid w:val="003C189D"/>
    <w:rsid w:val="00414A92"/>
    <w:rsid w:val="00422CCB"/>
    <w:rsid w:val="00435A01"/>
    <w:rsid w:val="00437453"/>
    <w:rsid w:val="00446D4B"/>
    <w:rsid w:val="00467789"/>
    <w:rsid w:val="004826A4"/>
    <w:rsid w:val="00494258"/>
    <w:rsid w:val="004E0C30"/>
    <w:rsid w:val="004E0C3C"/>
    <w:rsid w:val="004E5AD9"/>
    <w:rsid w:val="004F5A51"/>
    <w:rsid w:val="0050623C"/>
    <w:rsid w:val="00516E7D"/>
    <w:rsid w:val="00523F4F"/>
    <w:rsid w:val="00565E50"/>
    <w:rsid w:val="00571616"/>
    <w:rsid w:val="00581312"/>
    <w:rsid w:val="00594A13"/>
    <w:rsid w:val="00595DDF"/>
    <w:rsid w:val="00596299"/>
    <w:rsid w:val="005A70AC"/>
    <w:rsid w:val="005A7152"/>
    <w:rsid w:val="005A784F"/>
    <w:rsid w:val="005B1D6B"/>
    <w:rsid w:val="005C29C6"/>
    <w:rsid w:val="005E3C68"/>
    <w:rsid w:val="00604758"/>
    <w:rsid w:val="00605A3E"/>
    <w:rsid w:val="00605F02"/>
    <w:rsid w:val="006061D4"/>
    <w:rsid w:val="006178D0"/>
    <w:rsid w:val="00635CA1"/>
    <w:rsid w:val="00640037"/>
    <w:rsid w:val="00655997"/>
    <w:rsid w:val="006727A4"/>
    <w:rsid w:val="006744E1"/>
    <w:rsid w:val="00676966"/>
    <w:rsid w:val="0068326E"/>
    <w:rsid w:val="006952C0"/>
    <w:rsid w:val="00696E59"/>
    <w:rsid w:val="006A7954"/>
    <w:rsid w:val="006B72C3"/>
    <w:rsid w:val="006B7805"/>
    <w:rsid w:val="006D0EB5"/>
    <w:rsid w:val="006D1C52"/>
    <w:rsid w:val="006E14D9"/>
    <w:rsid w:val="006E2508"/>
    <w:rsid w:val="006E749C"/>
    <w:rsid w:val="006E7A24"/>
    <w:rsid w:val="00707D5A"/>
    <w:rsid w:val="00711200"/>
    <w:rsid w:val="00726918"/>
    <w:rsid w:val="00742F96"/>
    <w:rsid w:val="00753CE6"/>
    <w:rsid w:val="00756F9E"/>
    <w:rsid w:val="00762A47"/>
    <w:rsid w:val="00765D3E"/>
    <w:rsid w:val="00782CF2"/>
    <w:rsid w:val="007A7EFA"/>
    <w:rsid w:val="007B6569"/>
    <w:rsid w:val="007D054C"/>
    <w:rsid w:val="007E02B4"/>
    <w:rsid w:val="007E37FF"/>
    <w:rsid w:val="007E3A64"/>
    <w:rsid w:val="007E4082"/>
    <w:rsid w:val="007E4833"/>
    <w:rsid w:val="008524F5"/>
    <w:rsid w:val="0086148F"/>
    <w:rsid w:val="00862716"/>
    <w:rsid w:val="0086283F"/>
    <w:rsid w:val="00877FE3"/>
    <w:rsid w:val="008914D6"/>
    <w:rsid w:val="008A1F43"/>
    <w:rsid w:val="008B0038"/>
    <w:rsid w:val="008C5872"/>
    <w:rsid w:val="008D664C"/>
    <w:rsid w:val="008E62EB"/>
    <w:rsid w:val="008E68AC"/>
    <w:rsid w:val="008F2AAA"/>
    <w:rsid w:val="008F4439"/>
    <w:rsid w:val="008F632D"/>
    <w:rsid w:val="0090682C"/>
    <w:rsid w:val="00906B62"/>
    <w:rsid w:val="00924056"/>
    <w:rsid w:val="0093673B"/>
    <w:rsid w:val="0094468F"/>
    <w:rsid w:val="00956F08"/>
    <w:rsid w:val="009571D4"/>
    <w:rsid w:val="009700D3"/>
    <w:rsid w:val="0097303D"/>
    <w:rsid w:val="009B6F68"/>
    <w:rsid w:val="009C53CC"/>
    <w:rsid w:val="009C5F87"/>
    <w:rsid w:val="009E3E81"/>
    <w:rsid w:val="00A14A14"/>
    <w:rsid w:val="00A26044"/>
    <w:rsid w:val="00A33CB0"/>
    <w:rsid w:val="00A34064"/>
    <w:rsid w:val="00A52015"/>
    <w:rsid w:val="00A5492F"/>
    <w:rsid w:val="00A64B4B"/>
    <w:rsid w:val="00A75493"/>
    <w:rsid w:val="00A804D9"/>
    <w:rsid w:val="00A81C04"/>
    <w:rsid w:val="00A86A32"/>
    <w:rsid w:val="00AA48FB"/>
    <w:rsid w:val="00AF6C25"/>
    <w:rsid w:val="00B026A9"/>
    <w:rsid w:val="00B02B1E"/>
    <w:rsid w:val="00B079C4"/>
    <w:rsid w:val="00B16C99"/>
    <w:rsid w:val="00B22697"/>
    <w:rsid w:val="00B26482"/>
    <w:rsid w:val="00B26789"/>
    <w:rsid w:val="00B40DAE"/>
    <w:rsid w:val="00B41AF4"/>
    <w:rsid w:val="00B45E41"/>
    <w:rsid w:val="00B622EA"/>
    <w:rsid w:val="00B62338"/>
    <w:rsid w:val="00B75653"/>
    <w:rsid w:val="00B936D2"/>
    <w:rsid w:val="00B94D7E"/>
    <w:rsid w:val="00BB50BF"/>
    <w:rsid w:val="00BC38D8"/>
    <w:rsid w:val="00BD4D1D"/>
    <w:rsid w:val="00BE3FE2"/>
    <w:rsid w:val="00BE78CE"/>
    <w:rsid w:val="00BF57A0"/>
    <w:rsid w:val="00C04C1A"/>
    <w:rsid w:val="00C10386"/>
    <w:rsid w:val="00C50E1A"/>
    <w:rsid w:val="00C74ABD"/>
    <w:rsid w:val="00CA590D"/>
    <w:rsid w:val="00CB606E"/>
    <w:rsid w:val="00CD13A5"/>
    <w:rsid w:val="00CD2CC7"/>
    <w:rsid w:val="00CD76D1"/>
    <w:rsid w:val="00CE5D21"/>
    <w:rsid w:val="00CF4B1A"/>
    <w:rsid w:val="00D07D4B"/>
    <w:rsid w:val="00D11523"/>
    <w:rsid w:val="00D26983"/>
    <w:rsid w:val="00D56A0E"/>
    <w:rsid w:val="00D70234"/>
    <w:rsid w:val="00DD0A45"/>
    <w:rsid w:val="00E3249D"/>
    <w:rsid w:val="00E5327B"/>
    <w:rsid w:val="00E964D6"/>
    <w:rsid w:val="00EA7E38"/>
    <w:rsid w:val="00EB1844"/>
    <w:rsid w:val="00EF16A0"/>
    <w:rsid w:val="00F00614"/>
    <w:rsid w:val="00F278F4"/>
    <w:rsid w:val="00F449D7"/>
    <w:rsid w:val="00F53699"/>
    <w:rsid w:val="00F554EE"/>
    <w:rsid w:val="00F87204"/>
    <w:rsid w:val="00F97FBB"/>
    <w:rsid w:val="00FB40C3"/>
    <w:rsid w:val="00FC2C6C"/>
    <w:rsid w:val="00FD36FB"/>
    <w:rsid w:val="00FD55D4"/>
    <w:rsid w:val="00FD737D"/>
    <w:rsid w:val="00FE488A"/>
    <w:rsid w:val="00FF1EB5"/>
    <w:rsid w:val="00FF4C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4310CB"/>
  <w15:docId w15:val="{5C3375EF-8C89-45D8-94E2-B802667E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9C6"/>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D26983"/>
    <w:rPr>
      <w:rFonts w:ascii="Tahoma" w:hAnsi="Tahoma" w:cs="Tahoma"/>
      <w:sz w:val="16"/>
      <w:szCs w:val="16"/>
    </w:rPr>
  </w:style>
  <w:style w:type="paragraph" w:styleId="Titre">
    <w:name w:val="Title"/>
    <w:basedOn w:val="Normal"/>
    <w:qFormat/>
    <w:rsid w:val="005C29C6"/>
    <w:pPr>
      <w:jc w:val="center"/>
    </w:pPr>
    <w:rPr>
      <w:b/>
      <w:bCs/>
      <w:sz w:val="32"/>
      <w:szCs w:val="20"/>
    </w:rPr>
  </w:style>
  <w:style w:type="paragraph" w:customStyle="1" w:styleId="texte">
    <w:name w:val="texte"/>
    <w:basedOn w:val="Normal"/>
    <w:rsid w:val="005C29C6"/>
    <w:pPr>
      <w:spacing w:after="240"/>
      <w:ind w:right="567"/>
      <w:jc w:val="both"/>
    </w:pPr>
    <w:rPr>
      <w:sz w:val="22"/>
      <w:szCs w:val="20"/>
    </w:rPr>
  </w:style>
  <w:style w:type="paragraph" w:customStyle="1" w:styleId="appel">
    <w:name w:val="appel"/>
    <w:basedOn w:val="Normal"/>
    <w:next w:val="texte"/>
    <w:rsid w:val="005C29C6"/>
    <w:pPr>
      <w:spacing w:after="480"/>
    </w:pPr>
    <w:rPr>
      <w:sz w:val="22"/>
      <w:szCs w:val="20"/>
    </w:rPr>
  </w:style>
  <w:style w:type="paragraph" w:customStyle="1" w:styleId="Para1">
    <w:name w:val="Para1"/>
    <w:basedOn w:val="Normal"/>
    <w:rsid w:val="004E0C3C"/>
    <w:pPr>
      <w:spacing w:after="240" w:line="240" w:lineRule="exact"/>
      <w:jc w:val="both"/>
    </w:pPr>
    <w:rPr>
      <w:sz w:val="22"/>
      <w:szCs w:val="20"/>
    </w:rPr>
  </w:style>
  <w:style w:type="paragraph" w:styleId="Corpsdetexte">
    <w:name w:val="Body Text"/>
    <w:basedOn w:val="Normal"/>
    <w:rsid w:val="004E0C3C"/>
    <w:pPr>
      <w:jc w:val="both"/>
    </w:pPr>
    <w:rPr>
      <w:sz w:val="20"/>
      <w:szCs w:val="20"/>
    </w:rPr>
  </w:style>
  <w:style w:type="paragraph" w:customStyle="1" w:styleId="Para24">
    <w:name w:val="Para2/4"/>
    <w:basedOn w:val="Normal"/>
    <w:rsid w:val="004E0C3C"/>
    <w:pPr>
      <w:spacing w:before="480" w:after="480" w:line="240" w:lineRule="exact"/>
      <w:jc w:val="both"/>
    </w:pPr>
    <w:rPr>
      <w:sz w:val="22"/>
      <w:szCs w:val="20"/>
    </w:rPr>
  </w:style>
  <w:style w:type="paragraph" w:customStyle="1" w:styleId="adresse">
    <w:name w:val="adresse"/>
    <w:basedOn w:val="Normal"/>
    <w:next w:val="Normal"/>
    <w:rsid w:val="00174A36"/>
    <w:pPr>
      <w:spacing w:after="240" w:line="240" w:lineRule="exact"/>
      <w:ind w:left="4536"/>
    </w:pPr>
    <w:rPr>
      <w:sz w:val="22"/>
      <w:szCs w:val="20"/>
    </w:rPr>
  </w:style>
  <w:style w:type="paragraph" w:styleId="En-tte">
    <w:name w:val="header"/>
    <w:basedOn w:val="Normal"/>
    <w:link w:val="En-tteCar"/>
    <w:uiPriority w:val="99"/>
    <w:rsid w:val="00A64B4B"/>
    <w:pPr>
      <w:tabs>
        <w:tab w:val="center" w:pos="4536"/>
        <w:tab w:val="right" w:pos="9072"/>
      </w:tabs>
    </w:pPr>
  </w:style>
  <w:style w:type="character" w:customStyle="1" w:styleId="En-tteCar">
    <w:name w:val="En-tête Car"/>
    <w:basedOn w:val="Policepardfaut"/>
    <w:link w:val="En-tte"/>
    <w:uiPriority w:val="99"/>
    <w:rsid w:val="00A64B4B"/>
    <w:rPr>
      <w:sz w:val="24"/>
      <w:szCs w:val="24"/>
    </w:rPr>
  </w:style>
  <w:style w:type="paragraph" w:styleId="Pieddepage">
    <w:name w:val="footer"/>
    <w:basedOn w:val="Normal"/>
    <w:link w:val="PieddepageCar"/>
    <w:rsid w:val="00A64B4B"/>
    <w:pPr>
      <w:tabs>
        <w:tab w:val="center" w:pos="4536"/>
        <w:tab w:val="right" w:pos="9072"/>
      </w:tabs>
    </w:pPr>
  </w:style>
  <w:style w:type="character" w:customStyle="1" w:styleId="PieddepageCar">
    <w:name w:val="Pied de page Car"/>
    <w:basedOn w:val="Policepardfaut"/>
    <w:link w:val="Pieddepage"/>
    <w:rsid w:val="00A64B4B"/>
    <w:rPr>
      <w:sz w:val="24"/>
      <w:szCs w:val="24"/>
    </w:rPr>
  </w:style>
  <w:style w:type="character" w:styleId="Lienhypertexte">
    <w:name w:val="Hyperlink"/>
    <w:basedOn w:val="Policepardfaut"/>
    <w:unhideWhenUsed/>
    <w:rsid w:val="009E3E81"/>
    <w:rPr>
      <w:color w:val="0000FF" w:themeColor="hyperlink"/>
      <w:u w:val="single"/>
    </w:rPr>
  </w:style>
  <w:style w:type="character" w:styleId="Mentionnonrsolue">
    <w:name w:val="Unresolved Mention"/>
    <w:basedOn w:val="Policepardfaut"/>
    <w:uiPriority w:val="99"/>
    <w:semiHidden/>
    <w:unhideWhenUsed/>
    <w:rsid w:val="009E3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h.cotrans@gbh.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377</Words>
  <Characters>2278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Cotrans Automobiles</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Utzeri C</dc:creator>
  <cp:keywords/>
  <dc:description/>
  <cp:lastModifiedBy>Iliana Serenne</cp:lastModifiedBy>
  <cp:revision>2</cp:revision>
  <cp:lastPrinted>2020-10-13T07:16:00Z</cp:lastPrinted>
  <dcterms:created xsi:type="dcterms:W3CDTF">2024-07-09T06:53:00Z</dcterms:created>
  <dcterms:modified xsi:type="dcterms:W3CDTF">2024-07-09T06:53:00Z</dcterms:modified>
</cp:coreProperties>
</file>