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2182" w14:textId="27CC2C75" w:rsidR="00375D31" w:rsidRDefault="00AA1A9F">
      <w:pPr>
        <w:rPr>
          <w:sz w:val="48"/>
          <w:szCs w:val="48"/>
        </w:rPr>
      </w:pPr>
      <w:r>
        <w:rPr>
          <w:sz w:val="48"/>
          <w:szCs w:val="48"/>
        </w:rPr>
        <w:t>PHARMACIE SAINT LAURENT DU VAR</w:t>
      </w:r>
    </w:p>
    <w:p w14:paraId="42194596" w14:textId="3A88EB8C" w:rsidR="00AA1A9F" w:rsidRDefault="00AA1A9F">
      <w:pPr>
        <w:rPr>
          <w:sz w:val="48"/>
          <w:szCs w:val="48"/>
        </w:rPr>
      </w:pPr>
      <w:r>
        <w:rPr>
          <w:sz w:val="48"/>
          <w:szCs w:val="48"/>
        </w:rPr>
        <w:t>Cherche préparateur en CDD ou CDI</w:t>
      </w:r>
    </w:p>
    <w:p w14:paraId="5C22A91C" w14:textId="00A819CB" w:rsidR="00AA1A9F" w:rsidRDefault="00AA1A9F">
      <w:pPr>
        <w:rPr>
          <w:sz w:val="48"/>
          <w:szCs w:val="48"/>
        </w:rPr>
      </w:pPr>
      <w:r>
        <w:rPr>
          <w:sz w:val="48"/>
          <w:szCs w:val="48"/>
        </w:rPr>
        <w:t xml:space="preserve">Horaires </w:t>
      </w:r>
      <w:proofErr w:type="gramStart"/>
      <w:r>
        <w:rPr>
          <w:sz w:val="48"/>
          <w:szCs w:val="48"/>
        </w:rPr>
        <w:t>groupés ,</w:t>
      </w:r>
      <w:proofErr w:type="gramEnd"/>
      <w:r>
        <w:rPr>
          <w:sz w:val="48"/>
          <w:szCs w:val="48"/>
        </w:rPr>
        <w:t xml:space="preserve"> un samedi sur 2 libre,</w:t>
      </w:r>
    </w:p>
    <w:p w14:paraId="23AAF8D3" w14:textId="64EBEAC0" w:rsidR="00AA1A9F" w:rsidRDefault="00AA1A9F">
      <w:pPr>
        <w:rPr>
          <w:sz w:val="48"/>
          <w:szCs w:val="48"/>
        </w:rPr>
      </w:pPr>
      <w:r>
        <w:rPr>
          <w:sz w:val="48"/>
          <w:szCs w:val="48"/>
        </w:rPr>
        <w:t>Stationnement gratuit</w:t>
      </w:r>
    </w:p>
    <w:p w14:paraId="2A39A114" w14:textId="77777777" w:rsidR="00AA1A9F" w:rsidRDefault="00AA1A9F">
      <w:pPr>
        <w:rPr>
          <w:sz w:val="48"/>
          <w:szCs w:val="48"/>
        </w:rPr>
      </w:pPr>
    </w:p>
    <w:p w14:paraId="1C5E98E5" w14:textId="3A4899B5" w:rsidR="00AA1A9F" w:rsidRPr="00AA1A9F" w:rsidRDefault="00AA1A9F">
      <w:pPr>
        <w:rPr>
          <w:sz w:val="48"/>
          <w:szCs w:val="48"/>
        </w:rPr>
      </w:pPr>
      <w:r>
        <w:rPr>
          <w:sz w:val="48"/>
          <w:szCs w:val="48"/>
        </w:rPr>
        <w:t>Téléphone :04 93 07 25 69</w:t>
      </w:r>
    </w:p>
    <w:sectPr w:rsidR="00AA1A9F" w:rsidRPr="00AA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9F"/>
    <w:rsid w:val="00375D31"/>
    <w:rsid w:val="00AA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C65F"/>
  <w15:chartTrackingRefBased/>
  <w15:docId w15:val="{A7BCE31D-E817-4820-B3DC-5802FB52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Mestre</dc:creator>
  <cp:keywords/>
  <dc:description/>
  <cp:lastModifiedBy>Genevieve Mestre</cp:lastModifiedBy>
  <cp:revision>1</cp:revision>
  <dcterms:created xsi:type="dcterms:W3CDTF">2023-08-28T09:30:00Z</dcterms:created>
  <dcterms:modified xsi:type="dcterms:W3CDTF">2023-08-28T09:35:00Z</dcterms:modified>
</cp:coreProperties>
</file>