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2669E" w14:textId="3EAD1E3A" w:rsidR="00DA1988" w:rsidRPr="001D3289" w:rsidRDefault="00B63553" w:rsidP="00FF7D99">
      <w:pPr>
        <w:pStyle w:val="Sansinterligne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266DF" wp14:editId="19A9F398">
                <wp:simplePos x="0" y="0"/>
                <wp:positionH relativeFrom="column">
                  <wp:posOffset>3188335</wp:posOffset>
                </wp:positionH>
                <wp:positionV relativeFrom="paragraph">
                  <wp:posOffset>67310</wp:posOffset>
                </wp:positionV>
                <wp:extent cx="2066290" cy="1442085"/>
                <wp:effectExtent l="0" t="0" r="1016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442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266E1" w14:textId="77777777" w:rsidR="00160AA6" w:rsidRPr="00160AA6" w:rsidRDefault="009F60C2" w:rsidP="00160AA6">
                            <w:pPr>
                              <w:spacing w:before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MAINTENANCE DES BATIMENTS ET DES LOCAUX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266DF" id="AutoShape 2" o:spid="_x0000_s1026" style="position:absolute;margin-left:251.05pt;margin-top:5.3pt;width:162.7pt;height:1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">
                <v:textbox>
                  <w:txbxContent>
                    <w:p w14:paraId="480266E1" w14:textId="77777777" w:rsidR="00160AA6" w:rsidRPr="00160AA6" w:rsidRDefault="009F60C2" w:rsidP="00160AA6">
                      <w:pPr>
                        <w:spacing w:before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MAINTENANCE DES BATIMENTS ET DES LOCAUX</w:t>
                      </w:r>
                    </w:p>
                  </w:txbxContent>
                </v:textbox>
              </v:roundrect>
            </w:pict>
          </mc:Fallback>
        </mc:AlternateContent>
      </w:r>
      <w:r w:rsidR="00160AA6" w:rsidRPr="00160AA6">
        <w:rPr>
          <w:rFonts w:ascii="Arial Narrow" w:hAnsi="Arial Narrow"/>
          <w:b/>
          <w:sz w:val="20"/>
          <w:szCs w:val="20"/>
        </w:rPr>
        <w:t>N</w:t>
      </w:r>
      <w:r w:rsidR="00160AA6" w:rsidRPr="001D3289">
        <w:rPr>
          <w:rFonts w:ascii="Arial Narrow" w:hAnsi="Arial Narrow"/>
          <w:b/>
          <w:sz w:val="18"/>
          <w:szCs w:val="18"/>
        </w:rPr>
        <w:t xml:space="preserve">ICOLAS </w:t>
      </w:r>
      <w:r w:rsidR="00702D8A" w:rsidRPr="001D3289">
        <w:rPr>
          <w:rFonts w:ascii="Arial Narrow" w:hAnsi="Arial Narrow"/>
          <w:b/>
          <w:sz w:val="18"/>
          <w:szCs w:val="18"/>
        </w:rPr>
        <w:t>BLANCHOT</w:t>
      </w:r>
      <w:r w:rsidR="00160AA6" w:rsidRPr="001D3289">
        <w:rPr>
          <w:rFonts w:ascii="Arial Narrow" w:hAnsi="Arial Narrow"/>
          <w:b/>
          <w:sz w:val="18"/>
          <w:szCs w:val="18"/>
        </w:rPr>
        <w:tab/>
      </w:r>
      <w:r w:rsidR="00160AA6" w:rsidRPr="001D3289">
        <w:rPr>
          <w:rFonts w:ascii="Arial Narrow" w:hAnsi="Arial Narrow"/>
          <w:b/>
          <w:sz w:val="18"/>
          <w:szCs w:val="18"/>
        </w:rPr>
        <w:tab/>
      </w:r>
      <w:r w:rsidR="00160AA6" w:rsidRPr="001D3289">
        <w:rPr>
          <w:rFonts w:ascii="Arial Narrow" w:hAnsi="Arial Narrow"/>
          <w:b/>
          <w:sz w:val="18"/>
          <w:szCs w:val="18"/>
        </w:rPr>
        <w:tab/>
      </w:r>
      <w:r w:rsidR="00160AA6" w:rsidRPr="001D3289">
        <w:rPr>
          <w:rFonts w:ascii="Arial Narrow" w:hAnsi="Arial Narrow"/>
          <w:b/>
          <w:sz w:val="18"/>
          <w:szCs w:val="18"/>
        </w:rPr>
        <w:tab/>
      </w:r>
      <w:r w:rsidR="00160AA6" w:rsidRPr="001D3289">
        <w:rPr>
          <w:rFonts w:ascii="Arial Narrow" w:hAnsi="Arial Narrow"/>
          <w:b/>
          <w:sz w:val="18"/>
          <w:szCs w:val="18"/>
        </w:rPr>
        <w:tab/>
      </w:r>
    </w:p>
    <w:p w14:paraId="4802669F" w14:textId="77777777" w:rsidR="00702D8A" w:rsidRPr="001D3289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 xml:space="preserve">282 Avenue </w:t>
      </w:r>
      <w:r w:rsidR="00D32F45">
        <w:rPr>
          <w:rFonts w:ascii="Arial Narrow" w:hAnsi="Arial Narrow"/>
          <w:sz w:val="18"/>
          <w:szCs w:val="18"/>
        </w:rPr>
        <w:t>PIERRE SAUVAIGO</w:t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  <w:r w:rsidR="00160AA6" w:rsidRPr="001D3289">
        <w:rPr>
          <w:rFonts w:ascii="Arial Narrow" w:hAnsi="Arial Narrow"/>
          <w:sz w:val="18"/>
          <w:szCs w:val="18"/>
        </w:rPr>
        <w:tab/>
      </w:r>
    </w:p>
    <w:p w14:paraId="480266A0" w14:textId="77777777" w:rsidR="00702D8A" w:rsidRPr="001D3289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 xml:space="preserve">Villa </w:t>
      </w:r>
      <w:r w:rsidR="00D32F45">
        <w:rPr>
          <w:rFonts w:ascii="Arial Narrow" w:hAnsi="Arial Narrow"/>
          <w:sz w:val="18"/>
          <w:szCs w:val="18"/>
        </w:rPr>
        <w:t>CHANTECLERC</w:t>
      </w:r>
      <w:r w:rsidRPr="001D3289">
        <w:rPr>
          <w:rFonts w:ascii="Arial Narrow" w:hAnsi="Arial Narrow"/>
          <w:sz w:val="18"/>
          <w:szCs w:val="18"/>
        </w:rPr>
        <w:t xml:space="preserve">  Bat A</w:t>
      </w:r>
    </w:p>
    <w:p w14:paraId="480266A1" w14:textId="77777777" w:rsidR="00702D8A" w:rsidRPr="001D3289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>06700 SAINT LAURENT DU VAR</w:t>
      </w:r>
    </w:p>
    <w:p w14:paraId="480266A2" w14:textId="77777777" w:rsidR="00702D8A" w:rsidRPr="001D3289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</w:p>
    <w:p w14:paraId="52AED146" w14:textId="77777777" w:rsidR="00F63B4D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>06.77.15.19.39</w:t>
      </w:r>
    </w:p>
    <w:p w14:paraId="480266A5" w14:textId="602B279F" w:rsidR="00702D8A" w:rsidRDefault="00CD0FC4" w:rsidP="00160AA6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nicolas</w:t>
      </w:r>
      <w:r w:rsidR="006E5DF7">
        <w:rPr>
          <w:rFonts w:ascii="Arial Narrow" w:hAnsi="Arial Narrow"/>
          <w:sz w:val="18"/>
          <w:szCs w:val="18"/>
        </w:rPr>
        <w:t>.</w:t>
      </w:r>
      <w:r w:rsidR="001F5BB7">
        <w:rPr>
          <w:rFonts w:ascii="Arial Narrow" w:hAnsi="Arial Narrow"/>
          <w:sz w:val="18"/>
          <w:szCs w:val="18"/>
        </w:rPr>
        <w:t>blanchot@hotmail.fr</w:t>
      </w:r>
    </w:p>
    <w:p w14:paraId="583EA2A8" w14:textId="480C3AFF" w:rsidR="00D435E7" w:rsidRPr="001D3289" w:rsidRDefault="00A215DD" w:rsidP="00160AA6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nicolasblanchot2330050</w:t>
      </w:r>
      <w:r w:rsidR="007265E1">
        <w:rPr>
          <w:rFonts w:ascii="Arial Narrow" w:hAnsi="Arial Narrow"/>
          <w:sz w:val="18"/>
          <w:szCs w:val="18"/>
        </w:rPr>
        <w:t>8@gmail.com</w:t>
      </w:r>
    </w:p>
    <w:p w14:paraId="480266A6" w14:textId="77777777" w:rsidR="00702D8A" w:rsidRPr="001D3289" w:rsidRDefault="00702D8A" w:rsidP="00160AA6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>Permis B et véhicule</w:t>
      </w:r>
    </w:p>
    <w:p w14:paraId="480266A7" w14:textId="77777777" w:rsidR="00702D8A" w:rsidRPr="001D3289" w:rsidRDefault="00702D8A" w:rsidP="00702D8A">
      <w:pPr>
        <w:pStyle w:val="Sansinterligne"/>
        <w:rPr>
          <w:rFonts w:ascii="Arial Narrow" w:hAnsi="Arial Narrow"/>
          <w:sz w:val="18"/>
          <w:szCs w:val="18"/>
        </w:rPr>
      </w:pPr>
    </w:p>
    <w:p w14:paraId="480266A8" w14:textId="77777777" w:rsidR="009F60C2" w:rsidRDefault="009F60C2" w:rsidP="00160AA6">
      <w:pPr>
        <w:pStyle w:val="Sansinterligne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480266A9" w14:textId="77777777" w:rsidR="009F60C2" w:rsidRDefault="009F60C2" w:rsidP="00160AA6">
      <w:pPr>
        <w:pStyle w:val="Sansinterligne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480266AA" w14:textId="77777777" w:rsidR="00E76387" w:rsidRDefault="00E76387" w:rsidP="00160AA6">
      <w:pPr>
        <w:pStyle w:val="Sansinterligne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480266AB" w14:textId="77777777" w:rsidR="00A6169E" w:rsidRPr="001D3289" w:rsidRDefault="00A6169E" w:rsidP="00160AA6">
      <w:pPr>
        <w:pStyle w:val="Sansinterligne"/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1D3289">
        <w:rPr>
          <w:rFonts w:ascii="Arial Narrow" w:hAnsi="Arial Narrow"/>
          <w:b/>
          <w:sz w:val="18"/>
          <w:szCs w:val="18"/>
          <w:u w:val="single"/>
        </w:rPr>
        <w:t>COMPETENCE</w:t>
      </w:r>
      <w:r w:rsidR="00160AA6" w:rsidRPr="001D3289">
        <w:rPr>
          <w:rFonts w:ascii="Arial Narrow" w:hAnsi="Arial Narrow"/>
          <w:b/>
          <w:sz w:val="18"/>
          <w:szCs w:val="18"/>
          <w:u w:val="single"/>
        </w:rPr>
        <w:t>S</w:t>
      </w:r>
    </w:p>
    <w:p w14:paraId="480266AC" w14:textId="77777777" w:rsidR="00A6169E" w:rsidRPr="009F60C2" w:rsidRDefault="00A6169E" w:rsidP="00702D8A">
      <w:pPr>
        <w:pStyle w:val="Sansinterligne"/>
        <w:rPr>
          <w:rFonts w:ascii="Arial Narrow" w:hAnsi="Arial Narrow"/>
          <w:sz w:val="18"/>
          <w:szCs w:val="18"/>
        </w:rPr>
      </w:pPr>
    </w:p>
    <w:p w14:paraId="480266AD" w14:textId="77777777" w:rsidR="00702D8A" w:rsidRDefault="009F60C2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 w:rsidRPr="009F60C2">
        <w:rPr>
          <w:rFonts w:ascii="Arial Narrow" w:hAnsi="Arial Narrow"/>
          <w:color w:val="002060"/>
          <w:sz w:val="18"/>
          <w:szCs w:val="18"/>
        </w:rPr>
        <w:t xml:space="preserve">Diagnostiquer une panne </w:t>
      </w:r>
      <w:r>
        <w:rPr>
          <w:rFonts w:ascii="Arial Narrow" w:hAnsi="Arial Narrow"/>
          <w:color w:val="002060"/>
          <w:sz w:val="18"/>
          <w:szCs w:val="18"/>
        </w:rPr>
        <w:t>sur une installation (éclairage, chauffage ; sanitaires,..)</w:t>
      </w:r>
    </w:p>
    <w:p w14:paraId="480266AE" w14:textId="77777777" w:rsidR="009F60C2" w:rsidRDefault="009F60C2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Entretenir et dépanner une installation électrique (éclairage, ventilation, interphone,..)</w:t>
      </w:r>
    </w:p>
    <w:p w14:paraId="480266AF" w14:textId="77777777" w:rsidR="009F60C2" w:rsidRDefault="009F60C2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Réparer ou remplacer les poign</w:t>
      </w:r>
      <w:r w:rsidR="00E76387">
        <w:rPr>
          <w:rFonts w:ascii="Arial Narrow" w:hAnsi="Arial Narrow"/>
          <w:color w:val="002060"/>
          <w:sz w:val="18"/>
          <w:szCs w:val="18"/>
        </w:rPr>
        <w:t>ées, rails,…de portes, fenêtres,…)</w:t>
      </w:r>
      <w:r>
        <w:rPr>
          <w:rFonts w:ascii="Arial Narrow" w:hAnsi="Arial Narrow"/>
          <w:color w:val="002060"/>
          <w:sz w:val="18"/>
          <w:szCs w:val="18"/>
        </w:rPr>
        <w:t xml:space="preserve"> </w:t>
      </w:r>
    </w:p>
    <w:p w14:paraId="480266B0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Vérifier et entretenir l’installation sanitaire, de chauffage central et de production d’eau chaude </w:t>
      </w:r>
    </w:p>
    <w:p w14:paraId="480266B1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Préparer les supports (mur, boiserie,..) et  appliquer les couches de peinture  intermédiaires et de finition</w:t>
      </w:r>
    </w:p>
    <w:p w14:paraId="480266B2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Suivre l état des stocks, identifier les besoins en approvisionnement et établir les commandes </w:t>
      </w:r>
    </w:p>
    <w:p w14:paraId="480266B3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Eléments  de base en  électricité</w:t>
      </w:r>
    </w:p>
    <w:p w14:paraId="480266B4" w14:textId="77777777" w:rsidR="00E76387" w:rsidRPr="009F60C2" w:rsidRDefault="00E76387" w:rsidP="00E76387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Eléments  de base en plomberie</w:t>
      </w:r>
    </w:p>
    <w:p w14:paraId="480266B5" w14:textId="77777777" w:rsidR="00E76387" w:rsidRPr="009F60C2" w:rsidRDefault="00E76387" w:rsidP="00E76387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Eléments  de base en menuiserie</w:t>
      </w:r>
    </w:p>
    <w:p w14:paraId="480266B6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Règles de sécurité</w:t>
      </w:r>
    </w:p>
    <w:p w14:paraId="480266B7" w14:textId="77777777" w:rsidR="00E76387" w:rsidRDefault="00E76387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Techniques de soudure</w:t>
      </w:r>
    </w:p>
    <w:p w14:paraId="480266B8" w14:textId="77777777" w:rsidR="00E76387" w:rsidRDefault="00F96A81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Lecture de plan</w:t>
      </w:r>
    </w:p>
    <w:p w14:paraId="480266BA" w14:textId="667330D6" w:rsidR="00F96A81" w:rsidRPr="008B4169" w:rsidRDefault="00F96A81" w:rsidP="008B4169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Lecture de plan schéma</w:t>
      </w:r>
    </w:p>
    <w:p w14:paraId="480266BB" w14:textId="77777777" w:rsidR="00F96A81" w:rsidRDefault="00F96A81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Utilisation d’engins de tonte (autotracté/autoporté)</w:t>
      </w:r>
    </w:p>
    <w:p w14:paraId="480266BC" w14:textId="77777777" w:rsidR="00F96A81" w:rsidRDefault="00F96A81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Déposer, poser ou remettre en état un revêtement de sol ou mural (carrelage, faïence, parquet, lambris, plinthes,..)</w:t>
      </w:r>
    </w:p>
    <w:p w14:paraId="480266BD" w14:textId="77777777" w:rsidR="00F96A81" w:rsidRDefault="00F96A81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Appliquer de la peinture au sol (allées, passages protèges, surfaces,  </w:t>
      </w:r>
      <w:r w:rsidR="00B45EEC">
        <w:rPr>
          <w:rFonts w:ascii="Arial Narrow" w:hAnsi="Arial Narrow"/>
          <w:color w:val="002060"/>
          <w:sz w:val="18"/>
          <w:szCs w:val="18"/>
        </w:rPr>
        <w:t>sportives</w:t>
      </w:r>
      <w:r>
        <w:rPr>
          <w:rFonts w:ascii="Arial Narrow" w:hAnsi="Arial Narrow"/>
          <w:color w:val="002060"/>
          <w:sz w:val="18"/>
          <w:szCs w:val="18"/>
        </w:rPr>
        <w:t>,…)</w:t>
      </w:r>
    </w:p>
    <w:p w14:paraId="480266BE" w14:textId="77777777" w:rsidR="00F96A81" w:rsidRDefault="00B45EEC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Implanter ou changer des éléments de sécurité ou de signalisation (blocs de secours, sprinklers, balisage,..)</w:t>
      </w:r>
    </w:p>
    <w:p w14:paraId="480266BF" w14:textId="77777777" w:rsidR="00B45EEC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Installer et entretenir des appareils extincteurs d incendie </w:t>
      </w:r>
    </w:p>
    <w:p w14:paraId="480266C0" w14:textId="77777777" w:rsidR="00637A68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Réglementation sécurité incendie</w:t>
      </w:r>
    </w:p>
    <w:p w14:paraId="480266C1" w14:textId="77777777" w:rsidR="00637A68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Modifier ou réparer des éléments maçonnés existants</w:t>
      </w:r>
    </w:p>
    <w:p w14:paraId="480266C2" w14:textId="77777777" w:rsidR="00637A68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 Démonter/monter des éléments mobiliers, cloisons, faux-plafonds,…)</w:t>
      </w:r>
    </w:p>
    <w:p w14:paraId="480266C3" w14:textId="77777777" w:rsidR="00637A68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Logement pour travail</w:t>
      </w:r>
    </w:p>
    <w:p w14:paraId="480266C4" w14:textId="77777777" w:rsidR="00637A68" w:rsidRDefault="00637A68" w:rsidP="009F60C2">
      <w:pPr>
        <w:pStyle w:val="Sansinterligne"/>
        <w:numPr>
          <w:ilvl w:val="0"/>
          <w:numId w:val="3"/>
        </w:numPr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>ARMEE DE TERRE</w:t>
      </w:r>
    </w:p>
    <w:p w14:paraId="480266C5" w14:textId="77777777" w:rsidR="00637A68" w:rsidRPr="009F60C2" w:rsidRDefault="00637A68" w:rsidP="00637A68">
      <w:pPr>
        <w:pStyle w:val="Sansinterligne"/>
        <w:ind w:left="720"/>
        <w:rPr>
          <w:rFonts w:ascii="Arial Narrow" w:hAnsi="Arial Narrow"/>
          <w:color w:val="002060"/>
          <w:sz w:val="18"/>
          <w:szCs w:val="18"/>
        </w:rPr>
      </w:pPr>
    </w:p>
    <w:p w14:paraId="480266C6" w14:textId="77777777" w:rsidR="00CC2197" w:rsidRPr="001D3289" w:rsidRDefault="00CC2197" w:rsidP="00702D8A">
      <w:pPr>
        <w:pStyle w:val="Sansinterligne"/>
        <w:rPr>
          <w:rFonts w:ascii="Arial Narrow" w:hAnsi="Arial Narrow"/>
          <w:sz w:val="18"/>
          <w:szCs w:val="18"/>
        </w:rPr>
      </w:pPr>
    </w:p>
    <w:p w14:paraId="480266C8" w14:textId="1D3B0B35" w:rsidR="00A37CAA" w:rsidRPr="00B10CCD" w:rsidRDefault="00CC2197" w:rsidP="00702D8A">
      <w:pPr>
        <w:pStyle w:val="Sansinterligne"/>
        <w:rPr>
          <w:rFonts w:ascii="Arial Narrow" w:hAnsi="Arial Narrow"/>
          <w:b/>
          <w:i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  <w:u w:val="single"/>
        </w:rPr>
        <w:t>EXPERIENCES</w:t>
      </w:r>
    </w:p>
    <w:p w14:paraId="2D715D16" w14:textId="143D4E0E" w:rsidR="0021606B" w:rsidRPr="0014148A" w:rsidRDefault="0021606B" w:rsidP="00702D8A">
      <w:pPr>
        <w:pStyle w:val="Sansinterlig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Hôtel </w:t>
      </w:r>
      <w:r w:rsidR="00CB3D83">
        <w:rPr>
          <w:rFonts w:ascii="Arial Narrow" w:hAnsi="Arial Narrow"/>
          <w:b/>
          <w:sz w:val="18"/>
          <w:szCs w:val="18"/>
        </w:rPr>
        <w:t xml:space="preserve">le </w:t>
      </w:r>
      <w:proofErr w:type="spellStart"/>
      <w:r w:rsidR="00752932">
        <w:rPr>
          <w:rFonts w:ascii="Arial Narrow" w:hAnsi="Arial Narrow"/>
          <w:b/>
          <w:sz w:val="18"/>
          <w:szCs w:val="18"/>
        </w:rPr>
        <w:t>Negresco</w:t>
      </w:r>
      <w:proofErr w:type="spellEnd"/>
      <w:r w:rsidR="00752932">
        <w:rPr>
          <w:rFonts w:ascii="Arial Narrow" w:hAnsi="Arial Narrow"/>
          <w:b/>
          <w:sz w:val="18"/>
          <w:szCs w:val="18"/>
        </w:rPr>
        <w:t xml:space="preserve"> </w:t>
      </w:r>
      <w:r w:rsidR="00CB3D83">
        <w:rPr>
          <w:rFonts w:ascii="Arial Narrow" w:hAnsi="Arial Narrow"/>
          <w:b/>
          <w:sz w:val="18"/>
          <w:szCs w:val="18"/>
        </w:rPr>
        <w:t xml:space="preserve"> 5 étoiles (</w:t>
      </w:r>
      <w:r w:rsidR="00EC797B">
        <w:rPr>
          <w:rFonts w:ascii="Arial Narrow" w:hAnsi="Arial Narrow"/>
          <w:b/>
          <w:sz w:val="18"/>
          <w:szCs w:val="18"/>
        </w:rPr>
        <w:t xml:space="preserve">06) : technicien de maintenance </w:t>
      </w:r>
      <w:r w:rsidR="0014148A">
        <w:rPr>
          <w:rFonts w:ascii="Arial Narrow" w:hAnsi="Arial Narrow"/>
          <w:bCs/>
          <w:sz w:val="18"/>
          <w:szCs w:val="18"/>
        </w:rPr>
        <w:t xml:space="preserve">20 mais 2019 à </w:t>
      </w:r>
    </w:p>
    <w:p w14:paraId="7D29BD47" w14:textId="685CC880" w:rsidR="00A34BAB" w:rsidRPr="00E27735" w:rsidRDefault="009C3C26" w:rsidP="00702D8A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Hôtel à Aston 4 étoiles (06)</w:t>
      </w:r>
      <w:r w:rsidR="00B93DA4">
        <w:rPr>
          <w:rFonts w:ascii="Arial Narrow" w:hAnsi="Arial Narrow"/>
          <w:b/>
          <w:sz w:val="18"/>
          <w:szCs w:val="18"/>
        </w:rPr>
        <w:t xml:space="preserve"> : technicien de </w:t>
      </w:r>
      <w:r w:rsidR="00870C6C">
        <w:rPr>
          <w:rFonts w:ascii="Arial Narrow" w:hAnsi="Arial Narrow"/>
          <w:b/>
          <w:sz w:val="18"/>
          <w:szCs w:val="18"/>
        </w:rPr>
        <w:t>maintenance</w:t>
      </w:r>
      <w:r w:rsidR="00E27735">
        <w:rPr>
          <w:rFonts w:ascii="Arial Narrow" w:hAnsi="Arial Narrow"/>
          <w:sz w:val="18"/>
          <w:szCs w:val="18"/>
        </w:rPr>
        <w:t xml:space="preserve"> </w:t>
      </w:r>
      <w:r w:rsidR="00870C6C">
        <w:rPr>
          <w:rFonts w:ascii="Arial Narrow" w:hAnsi="Arial Narrow"/>
          <w:sz w:val="18"/>
          <w:szCs w:val="18"/>
        </w:rPr>
        <w:t xml:space="preserve">12 </w:t>
      </w:r>
      <w:r w:rsidR="00E27735">
        <w:rPr>
          <w:rFonts w:ascii="Arial Narrow" w:hAnsi="Arial Narrow"/>
          <w:sz w:val="18"/>
          <w:szCs w:val="18"/>
        </w:rPr>
        <w:t xml:space="preserve">mars </w:t>
      </w:r>
      <w:r w:rsidR="0014148A">
        <w:rPr>
          <w:rFonts w:ascii="Arial Narrow" w:hAnsi="Arial Narrow"/>
          <w:sz w:val="18"/>
          <w:szCs w:val="18"/>
        </w:rPr>
        <w:t>2019 à 12</w:t>
      </w:r>
      <w:r w:rsidR="00E27735">
        <w:rPr>
          <w:rFonts w:ascii="Arial Narrow" w:hAnsi="Arial Narrow"/>
          <w:sz w:val="18"/>
          <w:szCs w:val="18"/>
        </w:rPr>
        <w:t xml:space="preserve"> mai </w:t>
      </w:r>
      <w:r w:rsidR="00870C6C">
        <w:rPr>
          <w:rFonts w:ascii="Arial Narrow" w:hAnsi="Arial Narrow"/>
          <w:sz w:val="18"/>
          <w:szCs w:val="18"/>
        </w:rPr>
        <w:t xml:space="preserve">2019 </w:t>
      </w:r>
    </w:p>
    <w:p w14:paraId="557E8EC3" w14:textId="008F3003" w:rsidR="00E100A3" w:rsidRPr="00064EF4" w:rsidRDefault="003237F6" w:rsidP="00702D8A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Hôtel </w:t>
      </w:r>
      <w:proofErr w:type="spellStart"/>
      <w:r>
        <w:rPr>
          <w:rFonts w:ascii="Arial Narrow" w:hAnsi="Arial Narrow"/>
          <w:b/>
          <w:sz w:val="18"/>
          <w:szCs w:val="18"/>
        </w:rPr>
        <w:t>Servotel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 4</w:t>
      </w:r>
      <w:r w:rsidR="003C7F95">
        <w:rPr>
          <w:rFonts w:ascii="Arial Narrow" w:hAnsi="Arial Narrow"/>
          <w:b/>
          <w:sz w:val="18"/>
          <w:szCs w:val="18"/>
        </w:rPr>
        <w:t xml:space="preserve"> </w:t>
      </w:r>
      <w:r w:rsidR="008B2940">
        <w:rPr>
          <w:rFonts w:ascii="Arial Narrow" w:hAnsi="Arial Narrow"/>
          <w:b/>
          <w:sz w:val="18"/>
          <w:szCs w:val="18"/>
        </w:rPr>
        <w:t>étoiles</w:t>
      </w:r>
      <w:r w:rsidR="003C7F95">
        <w:rPr>
          <w:rFonts w:ascii="Arial Narrow" w:hAnsi="Arial Narrow"/>
          <w:b/>
          <w:sz w:val="18"/>
          <w:szCs w:val="18"/>
        </w:rPr>
        <w:t xml:space="preserve"> </w:t>
      </w:r>
      <w:r w:rsidR="00EE40B8">
        <w:rPr>
          <w:rFonts w:ascii="Arial Narrow" w:hAnsi="Arial Narrow"/>
          <w:b/>
          <w:sz w:val="18"/>
          <w:szCs w:val="18"/>
        </w:rPr>
        <w:t xml:space="preserve">(06) : technicien de maintenance </w:t>
      </w:r>
      <w:r w:rsidR="00712184">
        <w:rPr>
          <w:rFonts w:ascii="Arial Narrow" w:hAnsi="Arial Narrow"/>
          <w:sz w:val="18"/>
          <w:szCs w:val="18"/>
        </w:rPr>
        <w:t xml:space="preserve">2 avril </w:t>
      </w:r>
      <w:r w:rsidR="0014148A">
        <w:rPr>
          <w:rFonts w:ascii="Arial Narrow" w:hAnsi="Arial Narrow"/>
          <w:sz w:val="18"/>
          <w:szCs w:val="18"/>
        </w:rPr>
        <w:t>2018 à 1</w:t>
      </w:r>
      <w:r w:rsidR="005B641B">
        <w:rPr>
          <w:rFonts w:ascii="Arial Narrow" w:hAnsi="Arial Narrow"/>
          <w:sz w:val="18"/>
          <w:szCs w:val="18"/>
        </w:rPr>
        <w:t xml:space="preserve"> </w:t>
      </w:r>
      <w:r w:rsidR="00383928">
        <w:rPr>
          <w:rFonts w:ascii="Arial Narrow" w:hAnsi="Arial Narrow"/>
          <w:sz w:val="18"/>
          <w:szCs w:val="18"/>
        </w:rPr>
        <w:t>mars 2019</w:t>
      </w:r>
      <w:r w:rsidR="009C3C26">
        <w:rPr>
          <w:rFonts w:ascii="Arial Narrow" w:hAnsi="Arial Narrow"/>
          <w:b/>
          <w:sz w:val="18"/>
          <w:szCs w:val="18"/>
        </w:rPr>
        <w:t xml:space="preserve"> </w:t>
      </w:r>
    </w:p>
    <w:p w14:paraId="10D9F3FA" w14:textId="0D6C78CF" w:rsidR="00BA2327" w:rsidRPr="00BA2327" w:rsidRDefault="00C3475A" w:rsidP="00702D8A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Le Provençal </w:t>
      </w:r>
      <w:r w:rsidR="000A1E32">
        <w:rPr>
          <w:rFonts w:ascii="Arial Narrow" w:hAnsi="Arial Narrow"/>
          <w:b/>
          <w:sz w:val="18"/>
          <w:szCs w:val="18"/>
        </w:rPr>
        <w:t xml:space="preserve"> Café golf (06) : technicien de maintenance</w:t>
      </w:r>
      <w:r w:rsidR="00DF5D7C">
        <w:rPr>
          <w:rFonts w:ascii="Arial Narrow" w:hAnsi="Arial Narrow"/>
          <w:b/>
          <w:sz w:val="18"/>
          <w:szCs w:val="18"/>
        </w:rPr>
        <w:t xml:space="preserve"> </w:t>
      </w:r>
      <w:r w:rsidR="00BA2327">
        <w:rPr>
          <w:rFonts w:ascii="Arial Narrow" w:hAnsi="Arial Narrow"/>
          <w:sz w:val="18"/>
          <w:szCs w:val="18"/>
        </w:rPr>
        <w:t>2 octobre 20</w:t>
      </w:r>
      <w:r w:rsidR="00F41754">
        <w:rPr>
          <w:rFonts w:ascii="Arial Narrow" w:hAnsi="Arial Narrow"/>
          <w:sz w:val="18"/>
          <w:szCs w:val="18"/>
        </w:rPr>
        <w:t>17 a</w:t>
      </w:r>
      <w:r w:rsidR="00BA2327">
        <w:rPr>
          <w:rFonts w:ascii="Arial Narrow" w:hAnsi="Arial Narrow"/>
          <w:sz w:val="18"/>
          <w:szCs w:val="18"/>
        </w:rPr>
        <w:t xml:space="preserve"> </w:t>
      </w:r>
      <w:r w:rsidR="00F41754">
        <w:rPr>
          <w:rFonts w:ascii="Arial Narrow" w:hAnsi="Arial Narrow"/>
          <w:sz w:val="18"/>
          <w:szCs w:val="18"/>
        </w:rPr>
        <w:t xml:space="preserve">28 </w:t>
      </w:r>
      <w:r w:rsidR="00BA2327">
        <w:rPr>
          <w:rFonts w:ascii="Arial Narrow" w:hAnsi="Arial Narrow"/>
          <w:sz w:val="18"/>
          <w:szCs w:val="18"/>
        </w:rPr>
        <w:t>mars 201</w:t>
      </w:r>
      <w:r w:rsidR="0016455E">
        <w:rPr>
          <w:rFonts w:ascii="Arial Narrow" w:hAnsi="Arial Narrow"/>
          <w:sz w:val="18"/>
          <w:szCs w:val="18"/>
        </w:rPr>
        <w:t>8</w:t>
      </w:r>
    </w:p>
    <w:p w14:paraId="480266C9" w14:textId="60A91695" w:rsidR="00A37CAA" w:rsidRPr="005A6560" w:rsidRDefault="005A6560" w:rsidP="00702D8A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MAISON DE RETRAITE (06) : </w:t>
      </w:r>
      <w:r>
        <w:rPr>
          <w:rFonts w:ascii="Arial Narrow" w:hAnsi="Arial Narrow"/>
          <w:sz w:val="18"/>
          <w:szCs w:val="18"/>
        </w:rPr>
        <w:t>technicien de maintenance :</w:t>
      </w:r>
      <w:r w:rsidR="00FE4728">
        <w:rPr>
          <w:rFonts w:ascii="Arial Narrow" w:hAnsi="Arial Narrow"/>
          <w:sz w:val="18"/>
          <w:szCs w:val="18"/>
        </w:rPr>
        <w:t xml:space="preserve"> </w:t>
      </w:r>
      <w:r w:rsidR="003600E9">
        <w:rPr>
          <w:rFonts w:ascii="Arial Narrow" w:hAnsi="Arial Narrow"/>
          <w:sz w:val="18"/>
          <w:szCs w:val="18"/>
        </w:rPr>
        <w:t xml:space="preserve">4 janvier 2014 </w:t>
      </w:r>
      <w:r w:rsidR="0042583A">
        <w:rPr>
          <w:rFonts w:ascii="Arial Narrow" w:hAnsi="Arial Narrow"/>
          <w:sz w:val="18"/>
          <w:szCs w:val="18"/>
        </w:rPr>
        <w:t xml:space="preserve">a septembre </w:t>
      </w:r>
      <w:r w:rsidR="003600E9">
        <w:rPr>
          <w:rFonts w:ascii="Arial Narrow" w:hAnsi="Arial Narrow"/>
          <w:sz w:val="18"/>
          <w:szCs w:val="18"/>
        </w:rPr>
        <w:t xml:space="preserve"> 201</w:t>
      </w:r>
      <w:r w:rsidR="00D7536F">
        <w:rPr>
          <w:rFonts w:ascii="Arial Narrow" w:hAnsi="Arial Narrow"/>
          <w:sz w:val="18"/>
          <w:szCs w:val="18"/>
        </w:rPr>
        <w:t>7</w:t>
      </w:r>
    </w:p>
    <w:p w14:paraId="480266CA" w14:textId="77777777" w:rsidR="00CC2197" w:rsidRPr="00A37CAA" w:rsidRDefault="00AE0BF7" w:rsidP="00702D8A">
      <w:pPr>
        <w:pStyle w:val="Sansinterlig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ALL SUITES RESORT SPA DOMAINE DE L’ETOILE 4* (06)</w:t>
      </w:r>
      <w:r w:rsidR="000E73A9">
        <w:rPr>
          <w:rFonts w:ascii="Arial Narrow" w:hAnsi="Arial Narrow"/>
          <w:b/>
          <w:sz w:val="18"/>
          <w:szCs w:val="18"/>
        </w:rPr>
        <w:t> :</w:t>
      </w:r>
      <w:r w:rsidR="00A37CAA">
        <w:rPr>
          <w:rFonts w:ascii="Arial Narrow" w:hAnsi="Arial Narrow"/>
          <w:sz w:val="18"/>
          <w:szCs w:val="18"/>
        </w:rPr>
        <w:t xml:space="preserve"> technicien de </w:t>
      </w:r>
      <w:r w:rsidR="005A6560">
        <w:rPr>
          <w:rFonts w:ascii="Arial Narrow" w:hAnsi="Arial Narrow"/>
          <w:sz w:val="18"/>
          <w:szCs w:val="18"/>
        </w:rPr>
        <w:t xml:space="preserve">maintenance : 1 février 2013 au </w:t>
      </w:r>
      <w:r w:rsidR="00A37CAA">
        <w:rPr>
          <w:rFonts w:ascii="Arial Narrow" w:hAnsi="Arial Narrow"/>
          <w:sz w:val="18"/>
          <w:szCs w:val="18"/>
        </w:rPr>
        <w:t>4 novembre 2013</w:t>
      </w:r>
    </w:p>
    <w:p w14:paraId="480266CB" w14:textId="77777777" w:rsidR="00CC2197" w:rsidRPr="001D3289" w:rsidRDefault="00CC2197" w:rsidP="00702D8A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</w:rPr>
        <w:t xml:space="preserve">ADORAM </w:t>
      </w:r>
      <w:r w:rsidR="00FC77B2" w:rsidRPr="001D3289">
        <w:rPr>
          <w:rFonts w:ascii="Arial Narrow" w:hAnsi="Arial Narrow"/>
          <w:b/>
          <w:sz w:val="18"/>
          <w:szCs w:val="18"/>
        </w:rPr>
        <w:t>(06)</w:t>
      </w:r>
      <w:r w:rsidR="00FC77B2" w:rsidRPr="001D3289">
        <w:rPr>
          <w:rFonts w:ascii="Arial Narrow" w:hAnsi="Arial Narrow"/>
          <w:sz w:val="18"/>
          <w:szCs w:val="18"/>
        </w:rPr>
        <w:t xml:space="preserve"> </w:t>
      </w:r>
      <w:r w:rsidRPr="001D3289">
        <w:rPr>
          <w:rFonts w:ascii="Arial Narrow" w:hAnsi="Arial Narrow"/>
          <w:sz w:val="18"/>
          <w:szCs w:val="18"/>
        </w:rPr>
        <w:t>aide à domicile</w:t>
      </w:r>
      <w:r w:rsidR="00FC77B2" w:rsidRPr="001D3289">
        <w:rPr>
          <w:rFonts w:ascii="Arial Narrow" w:hAnsi="Arial Narrow"/>
          <w:sz w:val="18"/>
          <w:szCs w:val="18"/>
        </w:rPr>
        <w:t>: juillet 2012 au décembre 2012</w:t>
      </w:r>
    </w:p>
    <w:p w14:paraId="480266CC" w14:textId="77777777" w:rsidR="00FC77B2" w:rsidRPr="001D3289" w:rsidRDefault="00FC77B2" w:rsidP="00702D8A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</w:rPr>
        <w:t xml:space="preserve">ADOMA (06) </w:t>
      </w:r>
      <w:r w:rsidRPr="001D3289">
        <w:rPr>
          <w:rFonts w:ascii="Arial Narrow" w:hAnsi="Arial Narrow"/>
          <w:sz w:val="18"/>
          <w:szCs w:val="18"/>
        </w:rPr>
        <w:t>Agent d’entretien du bâtiment, maintenance de l infrastructure : septembre 2009 au  juin 2012</w:t>
      </w:r>
    </w:p>
    <w:p w14:paraId="480266CD" w14:textId="77777777" w:rsidR="00FC77B2" w:rsidRPr="001D3289" w:rsidRDefault="00FC77B2" w:rsidP="00702D8A">
      <w:pPr>
        <w:pStyle w:val="Sansinterligne"/>
        <w:rPr>
          <w:rFonts w:ascii="Arial Narrow" w:hAnsi="Arial Narrow"/>
          <w:b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</w:rPr>
        <w:t xml:space="preserve">4 RMAT- NIMES (30) </w:t>
      </w:r>
      <w:r w:rsidRPr="001D3289">
        <w:rPr>
          <w:rFonts w:ascii="Arial Narrow" w:hAnsi="Arial Narrow"/>
          <w:sz w:val="18"/>
          <w:szCs w:val="18"/>
        </w:rPr>
        <w:t>Agent d’entretien du bâtiment, maintenance de l infrastructure : septembre 2004 au  juillet 2009</w:t>
      </w:r>
    </w:p>
    <w:p w14:paraId="480266CE" w14:textId="77777777" w:rsidR="00FC77B2" w:rsidRPr="001D3289" w:rsidRDefault="00FC77B2" w:rsidP="00702D8A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</w:rPr>
        <w:t xml:space="preserve">ADECCO (06) </w:t>
      </w:r>
      <w:r w:rsidRPr="001D3289">
        <w:rPr>
          <w:rFonts w:ascii="Arial Narrow" w:hAnsi="Arial Narrow"/>
          <w:sz w:val="18"/>
          <w:szCs w:val="18"/>
        </w:rPr>
        <w:t>Manutention</w:t>
      </w:r>
    </w:p>
    <w:p w14:paraId="480266CF" w14:textId="77777777" w:rsidR="00FC77B2" w:rsidRPr="001D3289" w:rsidRDefault="00FC77B2" w:rsidP="00702D8A">
      <w:pPr>
        <w:pStyle w:val="Sansinterligne"/>
        <w:rPr>
          <w:rFonts w:ascii="Arial Narrow" w:hAnsi="Arial Narrow"/>
          <w:b/>
          <w:sz w:val="18"/>
          <w:szCs w:val="18"/>
          <w:u w:val="single"/>
        </w:rPr>
      </w:pPr>
    </w:p>
    <w:p w14:paraId="480266D0" w14:textId="77777777" w:rsidR="00FC77B2" w:rsidRPr="001D3289" w:rsidRDefault="00FC77B2" w:rsidP="00160AA6">
      <w:pPr>
        <w:pStyle w:val="Sansinterligne"/>
        <w:jc w:val="center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b/>
          <w:sz w:val="18"/>
          <w:szCs w:val="18"/>
          <w:u w:val="single"/>
        </w:rPr>
        <w:t>DIPLOMES</w:t>
      </w:r>
    </w:p>
    <w:p w14:paraId="480266D1" w14:textId="77777777" w:rsidR="00160AA6" w:rsidRPr="001D3289" w:rsidRDefault="00160AA6" w:rsidP="00160AA6">
      <w:pPr>
        <w:pStyle w:val="Sansinterligne"/>
        <w:jc w:val="center"/>
        <w:rPr>
          <w:rFonts w:ascii="Arial Narrow" w:hAnsi="Arial Narrow"/>
          <w:sz w:val="18"/>
          <w:szCs w:val="18"/>
        </w:rPr>
      </w:pPr>
    </w:p>
    <w:p w14:paraId="480266D3" w14:textId="63D3DC69" w:rsidR="00160AA6" w:rsidRPr="001D3289" w:rsidRDefault="00FC77B2" w:rsidP="00702D8A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rFonts w:ascii="Arial Narrow" w:hAnsi="Arial Narrow"/>
          <w:sz w:val="18"/>
          <w:szCs w:val="18"/>
        </w:rPr>
        <w:t xml:space="preserve">ATTESTATION DE CAPACITES </w:t>
      </w:r>
      <w:r w:rsidR="00160AA6" w:rsidRPr="001D3289">
        <w:rPr>
          <w:rFonts w:ascii="Arial Narrow" w:hAnsi="Arial Narrow"/>
          <w:sz w:val="18"/>
          <w:szCs w:val="18"/>
        </w:rPr>
        <w:t>PROFESSIONNELLES (plomberie) 2011</w:t>
      </w:r>
    </w:p>
    <w:p w14:paraId="480266D5" w14:textId="1A2DBBA0" w:rsidR="00160AA6" w:rsidRPr="0090248B" w:rsidRDefault="00160AA6" w:rsidP="00702D8A">
      <w:pPr>
        <w:pStyle w:val="Sansinterligne"/>
        <w:rPr>
          <w:rFonts w:ascii="Arial Narrow" w:hAnsi="Arial Narrow"/>
          <w:sz w:val="18"/>
          <w:szCs w:val="18"/>
        </w:rPr>
      </w:pPr>
      <w:r w:rsidRPr="001D3289">
        <w:rPr>
          <w:sz w:val="18"/>
          <w:szCs w:val="18"/>
        </w:rPr>
        <w:t xml:space="preserve">ATTESTATION DE CAPACITES PROFESSIONNELLES </w:t>
      </w:r>
      <w:r w:rsidRPr="001D3289">
        <w:rPr>
          <w:rFonts w:ascii="Arial Narrow" w:hAnsi="Arial Narrow"/>
          <w:sz w:val="18"/>
          <w:szCs w:val="18"/>
        </w:rPr>
        <w:t>(peinture) 2011</w:t>
      </w:r>
    </w:p>
    <w:p w14:paraId="480266D7" w14:textId="032B38F0" w:rsidR="00160AA6" w:rsidRPr="001D3289" w:rsidRDefault="00160AA6" w:rsidP="00702D8A">
      <w:pPr>
        <w:pStyle w:val="Sansinterligne"/>
        <w:rPr>
          <w:sz w:val="18"/>
          <w:szCs w:val="18"/>
        </w:rPr>
      </w:pPr>
      <w:r w:rsidRPr="001D3289">
        <w:rPr>
          <w:sz w:val="18"/>
          <w:szCs w:val="18"/>
        </w:rPr>
        <w:t>ATTESTATION DE CAPACITES PROFESSIONNELLES (électricité) 2012</w:t>
      </w:r>
    </w:p>
    <w:p w14:paraId="480266D9" w14:textId="00C13A20" w:rsidR="00746B7C" w:rsidRPr="001D3289" w:rsidRDefault="00746B7C" w:rsidP="00702D8A">
      <w:pPr>
        <w:pStyle w:val="Sansinterligne"/>
        <w:rPr>
          <w:sz w:val="18"/>
          <w:szCs w:val="18"/>
        </w:rPr>
      </w:pPr>
      <w:r w:rsidRPr="001D3289">
        <w:rPr>
          <w:sz w:val="18"/>
          <w:szCs w:val="18"/>
        </w:rPr>
        <w:t>CAP  Menuisier d agencement 1999</w:t>
      </w:r>
    </w:p>
    <w:p w14:paraId="7FACCA99" w14:textId="77777777" w:rsidR="00E406DB" w:rsidRDefault="00746B7C" w:rsidP="00CE0509">
      <w:pPr>
        <w:pStyle w:val="Sansinterligne"/>
        <w:rPr>
          <w:sz w:val="18"/>
          <w:szCs w:val="18"/>
        </w:rPr>
      </w:pPr>
      <w:r w:rsidRPr="001D3289">
        <w:rPr>
          <w:sz w:val="18"/>
          <w:szCs w:val="18"/>
        </w:rPr>
        <w:t xml:space="preserve">CAP </w:t>
      </w:r>
      <w:r w:rsidR="001D3289" w:rsidRPr="001D3289">
        <w:rPr>
          <w:sz w:val="18"/>
          <w:szCs w:val="18"/>
        </w:rPr>
        <w:t>Agent d’entretien du bâtiment 2009</w:t>
      </w:r>
      <w:r w:rsidR="00E406DB">
        <w:rPr>
          <w:sz w:val="18"/>
          <w:szCs w:val="18"/>
        </w:rPr>
        <w:t xml:space="preserve"> </w:t>
      </w:r>
    </w:p>
    <w:p w14:paraId="56E3DAB4" w14:textId="77777777" w:rsidR="00E406DB" w:rsidRDefault="00E406DB" w:rsidP="00CE0509">
      <w:pPr>
        <w:pStyle w:val="Sansinterligne"/>
        <w:rPr>
          <w:sz w:val="18"/>
          <w:szCs w:val="18"/>
        </w:rPr>
      </w:pPr>
    </w:p>
    <w:p w14:paraId="480266DE" w14:textId="265E3267" w:rsidR="001D3289" w:rsidRPr="0090248B" w:rsidRDefault="00E406DB" w:rsidP="00702D8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1037">
        <w:rPr>
          <w:sz w:val="18"/>
          <w:szCs w:val="18"/>
        </w:rPr>
        <w:t xml:space="preserve">                                                         </w:t>
      </w:r>
      <w:r w:rsidR="00C3034F">
        <w:rPr>
          <w:b/>
          <w:sz w:val="20"/>
          <w:szCs w:val="20"/>
          <w:u w:val="single"/>
        </w:rPr>
        <w:t xml:space="preserve">  </w:t>
      </w:r>
      <w:r w:rsidR="0090248B">
        <w:rPr>
          <w:sz w:val="18"/>
          <w:szCs w:val="18"/>
        </w:rPr>
        <w:t>INFORMATIQUE</w:t>
      </w:r>
    </w:p>
    <w:sectPr w:rsidR="001D3289" w:rsidRPr="0090248B" w:rsidSect="00DA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8B3"/>
    <w:multiLevelType w:val="hybridMultilevel"/>
    <w:tmpl w:val="3F1E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5A4"/>
    <w:multiLevelType w:val="hybridMultilevel"/>
    <w:tmpl w:val="BA4C6E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AF1"/>
    <w:multiLevelType w:val="hybridMultilevel"/>
    <w:tmpl w:val="A31AB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C38"/>
    <w:multiLevelType w:val="hybridMultilevel"/>
    <w:tmpl w:val="F7E808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8A"/>
    <w:rsid w:val="00063D6A"/>
    <w:rsid w:val="00064EF4"/>
    <w:rsid w:val="0009452F"/>
    <w:rsid w:val="000A1E32"/>
    <w:rsid w:val="000E73A9"/>
    <w:rsid w:val="00131FC8"/>
    <w:rsid w:val="0014148A"/>
    <w:rsid w:val="00160AA6"/>
    <w:rsid w:val="0016455E"/>
    <w:rsid w:val="001D3289"/>
    <w:rsid w:val="001D3909"/>
    <w:rsid w:val="001F5BB7"/>
    <w:rsid w:val="0021606B"/>
    <w:rsid w:val="00231B75"/>
    <w:rsid w:val="002B0741"/>
    <w:rsid w:val="002E1AD2"/>
    <w:rsid w:val="003237F6"/>
    <w:rsid w:val="003600E9"/>
    <w:rsid w:val="00383928"/>
    <w:rsid w:val="003C7F95"/>
    <w:rsid w:val="004218BC"/>
    <w:rsid w:val="0042583A"/>
    <w:rsid w:val="004913C2"/>
    <w:rsid w:val="004B6D77"/>
    <w:rsid w:val="004E1D73"/>
    <w:rsid w:val="0053374E"/>
    <w:rsid w:val="005A6560"/>
    <w:rsid w:val="005B641B"/>
    <w:rsid w:val="005B713F"/>
    <w:rsid w:val="006142C5"/>
    <w:rsid w:val="00620B9E"/>
    <w:rsid w:val="00637A68"/>
    <w:rsid w:val="006814A6"/>
    <w:rsid w:val="00683C07"/>
    <w:rsid w:val="006923AB"/>
    <w:rsid w:val="006E5DF7"/>
    <w:rsid w:val="00702D8A"/>
    <w:rsid w:val="00712184"/>
    <w:rsid w:val="007265E1"/>
    <w:rsid w:val="00746B7C"/>
    <w:rsid w:val="00752932"/>
    <w:rsid w:val="00796803"/>
    <w:rsid w:val="007D3B3D"/>
    <w:rsid w:val="007F4AAC"/>
    <w:rsid w:val="00814F95"/>
    <w:rsid w:val="00835979"/>
    <w:rsid w:val="00870C6C"/>
    <w:rsid w:val="0087124A"/>
    <w:rsid w:val="008B2940"/>
    <w:rsid w:val="008B4169"/>
    <w:rsid w:val="008F7D27"/>
    <w:rsid w:val="0090248B"/>
    <w:rsid w:val="009913C3"/>
    <w:rsid w:val="009C3C26"/>
    <w:rsid w:val="009F60C2"/>
    <w:rsid w:val="00A11037"/>
    <w:rsid w:val="00A215DD"/>
    <w:rsid w:val="00A3393E"/>
    <w:rsid w:val="00A34BAB"/>
    <w:rsid w:val="00A37CAA"/>
    <w:rsid w:val="00A6169E"/>
    <w:rsid w:val="00AE0BF7"/>
    <w:rsid w:val="00B10CCD"/>
    <w:rsid w:val="00B12893"/>
    <w:rsid w:val="00B45EEC"/>
    <w:rsid w:val="00B63553"/>
    <w:rsid w:val="00B71915"/>
    <w:rsid w:val="00B93DA4"/>
    <w:rsid w:val="00B96645"/>
    <w:rsid w:val="00B979A2"/>
    <w:rsid w:val="00BA2327"/>
    <w:rsid w:val="00BE6D93"/>
    <w:rsid w:val="00C3034F"/>
    <w:rsid w:val="00C3475A"/>
    <w:rsid w:val="00CB3D83"/>
    <w:rsid w:val="00CC2197"/>
    <w:rsid w:val="00CD0FC4"/>
    <w:rsid w:val="00CD640E"/>
    <w:rsid w:val="00CE0509"/>
    <w:rsid w:val="00D142E0"/>
    <w:rsid w:val="00D32F45"/>
    <w:rsid w:val="00D435E7"/>
    <w:rsid w:val="00D7536F"/>
    <w:rsid w:val="00DA1988"/>
    <w:rsid w:val="00DF5D7C"/>
    <w:rsid w:val="00E06BB7"/>
    <w:rsid w:val="00E100A3"/>
    <w:rsid w:val="00E27735"/>
    <w:rsid w:val="00E406DB"/>
    <w:rsid w:val="00E76387"/>
    <w:rsid w:val="00E82746"/>
    <w:rsid w:val="00EC797B"/>
    <w:rsid w:val="00EE40B8"/>
    <w:rsid w:val="00F41754"/>
    <w:rsid w:val="00F4542C"/>
    <w:rsid w:val="00F55DFE"/>
    <w:rsid w:val="00F63B4D"/>
    <w:rsid w:val="00F96A81"/>
    <w:rsid w:val="00FA2B46"/>
    <w:rsid w:val="00FA53CE"/>
    <w:rsid w:val="00FC77B2"/>
    <w:rsid w:val="00FE152D"/>
    <w:rsid w:val="00FE4728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669E"/>
  <w15:docId w15:val="{F3E83C8E-1578-44B9-8196-DB11AD48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2D8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0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nicolas blanchot</cp:lastModifiedBy>
  <cp:revision>22</cp:revision>
  <cp:lastPrinted>2013-11-01T09:22:00Z</cp:lastPrinted>
  <dcterms:created xsi:type="dcterms:W3CDTF">2018-12-13T08:31:00Z</dcterms:created>
  <dcterms:modified xsi:type="dcterms:W3CDTF">2020-11-03T09:42:00Z</dcterms:modified>
</cp:coreProperties>
</file>