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7C6" w14:textId="77777777" w:rsidR="00CC4CF5" w:rsidRPr="00CC4CF5" w:rsidRDefault="003B085D" w:rsidP="00CC4C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fr-FR"/>
        </w:rPr>
        <w:t>Assistant Commercial Sédentaire</w:t>
      </w:r>
      <w:r w:rsidR="00E03349"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  <w:lang w:eastAsia="fr-FR"/>
        </w:rPr>
        <w:t xml:space="preserve"> / Déplacement ponctuels</w:t>
      </w:r>
    </w:p>
    <w:p w14:paraId="383A8855" w14:textId="38889193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La CAPEB</w:t>
      </w:r>
      <w:r w:rsidR="002D0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(Chambre des Artisans et Petites Entreprises du Bâtiment)</w:t>
      </w: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est </w:t>
      </w:r>
      <w:r w:rsidR="002D0F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la première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Organisation Professionnelle</w:t>
      </w:r>
      <w:r w:rsidR="002D0F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France en nombre d’adhérents. Ses missions sont de les représenter pour défendre leurs intérêts (collectifs et individuels) partout et à chaque fois que nécessaire. Entre autres problématiques, ces petites structures ne disposent pas de tous les services des plus grandes entreprises (RH, juridique, social, R&amp;D..). Et le chef d’entreprise doit faire face, tout seul</w:t>
      </w:r>
      <w:r w:rsidR="00B901F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à toutes ces questions pour lesquelles il n’a généralement pas été formé.</w:t>
      </w:r>
    </w:p>
    <w:p w14:paraId="388CF308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Dotée d’une équipe dynamique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6 personnes,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 CAPEB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s’efforce de répondre aux attentes et aux besoins de ses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adhérents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pratiquement tous Artisans du Bâtiment, 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avec une attention particulière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pour leur offrir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des solutions </w:t>
      </w:r>
      <w:r w:rsidR="003B0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concrètes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et rapides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adaptées à leurs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situations et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contraintes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professionnelles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 </w:t>
      </w: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Aujourd’hui, 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 CAPEB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est à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recherche d’un nouveau talent pour rejoindre son équipe motivée et dynamique dans le but de contribuer à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poursuivre 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son développement.</w:t>
      </w:r>
    </w:p>
    <w:p w14:paraId="12543EB2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Vous avez le goût du challenge, vous êtes déterminé et vous souhaitez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prouver…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alors </w:t>
      </w: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rejoignez- nous !</w:t>
      </w:r>
    </w:p>
    <w:p w14:paraId="44F5DC66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Vos missions, si vous l’acceptez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, sous la supervision du Chargé de Développement</w:t>
      </w: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:</w:t>
      </w:r>
    </w:p>
    <w:p w14:paraId="156A2940" w14:textId="77777777" w:rsidR="00231E74" w:rsidRDefault="00231E74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Rechercher le contact de nouveaux Artisans / Partenaires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14:paraId="27151590" w14:textId="0D6C78FD" w:rsidR="00CC4CF5" w:rsidRDefault="00CC4CF5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Développer un portefeuille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 Clients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de Partenaires</w:t>
      </w:r>
    </w:p>
    <w:p w14:paraId="6EE90D5A" w14:textId="77777777" w:rsidR="00CC4CF5" w:rsidRPr="00CC4CF5" w:rsidRDefault="00CC4CF5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Prospection,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offres, relances, validation.</w:t>
      </w:r>
    </w:p>
    <w:p w14:paraId="35805045" w14:textId="77777777" w:rsidR="00CC4CF5" w:rsidRPr="00CC4CF5" w:rsidRDefault="00CC4CF5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Etablir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contact, envoyer des informations, des offres, prendre des RDV.</w:t>
      </w:r>
    </w:p>
    <w:p w14:paraId="16943A51" w14:textId="77777777" w:rsidR="00CC4CF5" w:rsidRDefault="00CC4CF5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Assurer un suivi commercial et administratif</w:t>
      </w:r>
    </w:p>
    <w:p w14:paraId="48773F83" w14:textId="2F73DA0E" w:rsidR="00CB027F" w:rsidRPr="00EF3FCB" w:rsidRDefault="00CB027F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F3FC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Présence physique chez des Fournisseurs / des Partenaires / sur des Salons</w:t>
      </w:r>
    </w:p>
    <w:p w14:paraId="3C53DFF8" w14:textId="1A671EAD" w:rsidR="00CA159B" w:rsidRPr="00EF3FCB" w:rsidRDefault="00CA159B" w:rsidP="00CC4CF5">
      <w:pPr>
        <w:numPr>
          <w:ilvl w:val="0"/>
          <w:numId w:val="1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F3FC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Reporting : Bilan synthétique bi-mensuel</w:t>
      </w:r>
    </w:p>
    <w:p w14:paraId="4F8DE155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Votre profil :</w:t>
      </w:r>
    </w:p>
    <w:p w14:paraId="110A64A8" w14:textId="77777777" w:rsidR="00CC4CF5" w:rsidRPr="00CC4CF5" w:rsidRDefault="00CC4CF5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Vous so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uhaitez suivre une formation commerciale</w:t>
      </w:r>
      <w:r w:rsidR="00E0334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niveau Bac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+4 minimum et en alternance</w:t>
      </w:r>
    </w:p>
    <w:p w14:paraId="56C42E49" w14:textId="2C71BE4F" w:rsidR="00CC4CF5" w:rsidRDefault="00CC4CF5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Vous avez des prédisposi</w:t>
      </w:r>
      <w:r w:rsidR="00B901F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ti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ons à l’action commerciale et vous aimez vous investir pour satisfaire vos clients</w:t>
      </w:r>
    </w:p>
    <w:p w14:paraId="74F4CDAE" w14:textId="2B5F9226" w:rsidR="00CA159B" w:rsidRPr="00EF3FCB" w:rsidRDefault="00CA159B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F3FC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Vous êtes agréable et à l’aise au téléphone </w:t>
      </w:r>
    </w:p>
    <w:p w14:paraId="3F309BA2" w14:textId="015FACE0" w:rsidR="00CC4CF5" w:rsidRPr="00CC4CF5" w:rsidRDefault="007223E9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Vous respectez la hiérarchie</w:t>
      </w:r>
      <w:r w:rsidR="00CA159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mais êtes force de proposition et</w:t>
      </w:r>
      <w:r w:rsidR="00CC4CF5"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vous êtes reconnu pour votre tempérament commercial développé</w:t>
      </w:r>
    </w:p>
    <w:p w14:paraId="46CF6C05" w14:textId="77777777" w:rsidR="00CC4CF5" w:rsidRPr="00CC4CF5" w:rsidRDefault="00CC4CF5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A l’aise dans le développement d’un portefeuille, vous savez également fidéliser et construire une relation pérenne avec vos clients</w:t>
      </w:r>
    </w:p>
    <w:p w14:paraId="1E6FD150" w14:textId="5BA8CDFE" w:rsidR="00CC4CF5" w:rsidRPr="00CC4CF5" w:rsidRDefault="00CC4CF5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Vous savez gérer les priorités, les urgences</w:t>
      </w:r>
      <w:r w:rsidR="00CA159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r w:rsidR="00CA159B" w:rsidRPr="00EF3FC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 pression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les outils bureautiques n’ont pas de secret pour vous</w:t>
      </w:r>
    </w:p>
    <w:p w14:paraId="42BDA734" w14:textId="6ACC9AFC" w:rsidR="00CC4CF5" w:rsidRDefault="00CC4CF5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Rigoureux, organisé</w:t>
      </w:r>
      <w:r w:rsidR="00CA159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dynamique </w:t>
      </w:r>
      <w:r w:rsidR="00CA159B" w:rsidRPr="00EF3FC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autonome</w:t>
      </w:r>
      <w:r w:rsidR="00CA159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, 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vous avez le souhait de rejoindre une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structure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en pleine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restructuration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où les perspectives d’évolution sont réelles</w:t>
      </w:r>
    </w:p>
    <w:p w14:paraId="00C45820" w14:textId="77777777" w:rsidR="003B085D" w:rsidRPr="00CC4CF5" w:rsidRDefault="003B085D" w:rsidP="00CC4CF5">
      <w:pPr>
        <w:numPr>
          <w:ilvl w:val="0"/>
          <w:numId w:val="2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Véhiculé – Permis B</w:t>
      </w:r>
    </w:p>
    <w:p w14:paraId="07757C20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Environnement de travail :</w:t>
      </w:r>
    </w:p>
    <w:p w14:paraId="41278974" w14:textId="77777777" w:rsidR="00CC4CF5" w:rsidRPr="00CC4CF5" w:rsidRDefault="00CC4CF5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Formation et accompagnement régulier</w:t>
      </w:r>
    </w:p>
    <w:p w14:paraId="24D10477" w14:textId="77777777" w:rsidR="00CC4CF5" w:rsidRPr="00CC4CF5" w:rsidRDefault="00CC4CF5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Contrat d’apprentissage : 12 ou 24 mois</w:t>
      </w:r>
    </w:p>
    <w:p w14:paraId="01A518CF" w14:textId="77777777" w:rsidR="00CC4CF5" w:rsidRPr="00CC4CF5" w:rsidRDefault="007223E9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</w:t>
      </w:r>
      <w:r w:rsidR="00CC4CF5"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ommissions sur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Adhésion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Partenariats</w:t>
      </w:r>
    </w:p>
    <w:p w14:paraId="35B56CEE" w14:textId="77777777" w:rsidR="00CC4CF5" w:rsidRPr="00CC4CF5" w:rsidRDefault="00CC4CF5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Lieu de travail :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Saint Laurent du Var</w:t>
      </w:r>
    </w:p>
    <w:p w14:paraId="0C20B4FE" w14:textId="77777777" w:rsidR="00CC4CF5" w:rsidRPr="00CC4CF5" w:rsidRDefault="00CC4CF5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Démarrage </w:t>
      </w:r>
      <w:r w:rsidR="003B085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exigé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 Septembre 2023</w:t>
      </w:r>
    </w:p>
    <w:p w14:paraId="5DCC1AA3" w14:textId="77777777" w:rsidR="00CC4CF5" w:rsidRPr="00CC4CF5" w:rsidRDefault="00CC4CF5" w:rsidP="00CC4CF5">
      <w:pPr>
        <w:numPr>
          <w:ilvl w:val="0"/>
          <w:numId w:val="3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Mutuelle</w:t>
      </w:r>
    </w:p>
    <w:p w14:paraId="7A26B90D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Type d'emploi : Alternance</w:t>
      </w:r>
    </w:p>
    <w:p w14:paraId="3A961FC2" w14:textId="366CF25F" w:rsid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Salaire : </w:t>
      </w:r>
      <w:r w:rsidR="00B901F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1 </w:t>
      </w:r>
      <w:r w:rsidR="00916CE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135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</w:t>
      </w:r>
      <w:r w:rsidR="00FF79B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68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€ à 1 </w:t>
      </w:r>
      <w:r w:rsidR="00FF79B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397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</w:t>
      </w:r>
      <w:r w:rsidR="00FF79B7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76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€ par mois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14:paraId="3077D93B" w14:textId="15CBB535" w:rsidR="00FF79B7" w:rsidRPr="00CC4CF5" w:rsidRDefault="00FF79B7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+13</w:t>
      </w:r>
      <w:r w:rsidRPr="00FF79B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mois</w:t>
      </w:r>
    </w:p>
    <w:p w14:paraId="2C4D2F04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Jours et Horaires de Travail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:</w:t>
      </w:r>
    </w:p>
    <w:p w14:paraId="2811889E" w14:textId="77777777" w:rsidR="00CC4CF5" w:rsidRPr="00CC4CF5" w:rsidRDefault="00CC4CF5" w:rsidP="00CC4CF5">
      <w:pPr>
        <w:numPr>
          <w:ilvl w:val="0"/>
          <w:numId w:val="5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Du lundi au vendredi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(W-End exceptionnellement)</w:t>
      </w:r>
    </w:p>
    <w:p w14:paraId="43B2D8E9" w14:textId="77777777" w:rsidR="00CC4CF5" w:rsidRDefault="00CC4CF5" w:rsidP="00CC4CF5">
      <w:pPr>
        <w:numPr>
          <w:ilvl w:val="0"/>
          <w:numId w:val="5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Travail en journée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(en soirée exceptionnellement)</w:t>
      </w:r>
    </w:p>
    <w:p w14:paraId="3F382F5F" w14:textId="77777777" w:rsidR="003B085D" w:rsidRPr="00CC4CF5" w:rsidRDefault="003B085D" w:rsidP="00CC4CF5">
      <w:pPr>
        <w:numPr>
          <w:ilvl w:val="0"/>
          <w:numId w:val="5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Récupération de Temps de Travail</w:t>
      </w:r>
    </w:p>
    <w:p w14:paraId="697E2959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Types de primes et de gratifications :</w:t>
      </w:r>
    </w:p>
    <w:p w14:paraId="2805335E" w14:textId="77777777" w:rsidR="00CC4CF5" w:rsidRPr="00CC4CF5" w:rsidRDefault="00CC4CF5" w:rsidP="00CC4CF5">
      <w:pPr>
        <w:numPr>
          <w:ilvl w:val="0"/>
          <w:numId w:val="6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Commissions</w:t>
      </w:r>
    </w:p>
    <w:p w14:paraId="6A907689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Formation:</w:t>
      </w:r>
    </w:p>
    <w:p w14:paraId="43205A5C" w14:textId="77777777" w:rsidR="00CC4CF5" w:rsidRPr="00CC4CF5" w:rsidRDefault="00CC4CF5" w:rsidP="00CC4CF5">
      <w:pPr>
        <w:numPr>
          <w:ilvl w:val="0"/>
          <w:numId w:val="7"/>
        </w:numPr>
        <w:spacing w:before="100" w:beforeAutospacing="1" w:after="100" w:afterAutospacing="1" w:line="240" w:lineRule="auto"/>
        <w:ind w:left="39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Bac +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 (</w:t>
      </w: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Exigé)</w:t>
      </w:r>
    </w:p>
    <w:p w14:paraId="4B37472D" w14:textId="77777777" w:rsidR="00CC4CF5" w:rsidRPr="00CC4CF5" w:rsidRDefault="003B085D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</w:t>
      </w:r>
      <w:r w:rsidR="00CC4CF5"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oste : En présentiel</w:t>
      </w:r>
    </w:p>
    <w:p w14:paraId="22B25554" w14:textId="77777777" w:rsidR="00CC4CF5" w:rsidRPr="00CC4CF5" w:rsidRDefault="00CC4CF5" w:rsidP="00CC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CC4CF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Date de début prévue : 04/09/2023</w:t>
      </w:r>
    </w:p>
    <w:sectPr w:rsidR="00CC4CF5" w:rsidRPr="00CC4CF5" w:rsidSect="00CC4CF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275"/>
    <w:multiLevelType w:val="multilevel"/>
    <w:tmpl w:val="C98A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157CB"/>
    <w:multiLevelType w:val="multilevel"/>
    <w:tmpl w:val="991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71F24"/>
    <w:multiLevelType w:val="multilevel"/>
    <w:tmpl w:val="9E9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32526"/>
    <w:multiLevelType w:val="multilevel"/>
    <w:tmpl w:val="BF4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6B786E"/>
    <w:multiLevelType w:val="multilevel"/>
    <w:tmpl w:val="D25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CC77A3"/>
    <w:multiLevelType w:val="multilevel"/>
    <w:tmpl w:val="E61C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95842"/>
    <w:multiLevelType w:val="multilevel"/>
    <w:tmpl w:val="3EA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D45E1"/>
    <w:multiLevelType w:val="multilevel"/>
    <w:tmpl w:val="04B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F3177"/>
    <w:multiLevelType w:val="multilevel"/>
    <w:tmpl w:val="B72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E45DA"/>
    <w:multiLevelType w:val="multilevel"/>
    <w:tmpl w:val="DD0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599284">
    <w:abstractNumId w:val="7"/>
  </w:num>
  <w:num w:numId="2" w16cid:durableId="438641071">
    <w:abstractNumId w:val="8"/>
  </w:num>
  <w:num w:numId="3" w16cid:durableId="633291718">
    <w:abstractNumId w:val="4"/>
  </w:num>
  <w:num w:numId="4" w16cid:durableId="372579880">
    <w:abstractNumId w:val="1"/>
  </w:num>
  <w:num w:numId="5" w16cid:durableId="1105416313">
    <w:abstractNumId w:val="6"/>
  </w:num>
  <w:num w:numId="6" w16cid:durableId="535120368">
    <w:abstractNumId w:val="9"/>
  </w:num>
  <w:num w:numId="7" w16cid:durableId="1050031116">
    <w:abstractNumId w:val="3"/>
  </w:num>
  <w:num w:numId="8" w16cid:durableId="1016616676">
    <w:abstractNumId w:val="5"/>
  </w:num>
  <w:num w:numId="9" w16cid:durableId="1531918036">
    <w:abstractNumId w:val="0"/>
  </w:num>
  <w:num w:numId="10" w16cid:durableId="1779911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F5"/>
    <w:rsid w:val="00231E74"/>
    <w:rsid w:val="002D0FC0"/>
    <w:rsid w:val="003B085D"/>
    <w:rsid w:val="00550A7A"/>
    <w:rsid w:val="007223E9"/>
    <w:rsid w:val="00916CE1"/>
    <w:rsid w:val="00B901FC"/>
    <w:rsid w:val="00CA159B"/>
    <w:rsid w:val="00CB027F"/>
    <w:rsid w:val="00CC4CF5"/>
    <w:rsid w:val="00E03349"/>
    <w:rsid w:val="00EF3FCB"/>
    <w:rsid w:val="00FE047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7CB"/>
  <w15:chartTrackingRefBased/>
  <w15:docId w15:val="{DCC6D06E-0D43-4487-AE63-D8EEC98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4C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4CF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ufl0z9">
    <w:name w:val="css-1ufl0z9"/>
    <w:basedOn w:val="Normal"/>
    <w:rsid w:val="00C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dnru1o">
    <w:name w:val="css-1dnru1o"/>
    <w:basedOn w:val="Normal"/>
    <w:rsid w:val="00C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kyg8or">
    <w:name w:val="css-kyg8or"/>
    <w:basedOn w:val="Policepardfaut"/>
    <w:rsid w:val="00CC4CF5"/>
  </w:style>
  <w:style w:type="character" w:styleId="Lienhypertexte">
    <w:name w:val="Hyperlink"/>
    <w:basedOn w:val="Policepardfaut"/>
    <w:uiPriority w:val="99"/>
    <w:semiHidden/>
    <w:unhideWhenUsed/>
    <w:rsid w:val="00CC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8631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4D2D0"/>
                                                <w:left w:val="none" w:sz="0" w:space="0" w:color="auto"/>
                                                <w:bottom w:val="single" w:sz="12" w:space="0" w:color="D4D2D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7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5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4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74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8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unia</dc:creator>
  <cp:keywords/>
  <dc:description/>
  <cp:lastModifiedBy>Gisèle LIERMANN</cp:lastModifiedBy>
  <cp:revision>2</cp:revision>
  <cp:lastPrinted>2023-06-15T07:43:00Z</cp:lastPrinted>
  <dcterms:created xsi:type="dcterms:W3CDTF">2023-06-29T12:27:00Z</dcterms:created>
  <dcterms:modified xsi:type="dcterms:W3CDTF">2023-06-29T12:27:00Z</dcterms:modified>
</cp:coreProperties>
</file>